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3C560" w14:textId="04F46723" w:rsidR="00D350F4" w:rsidRPr="00D350F4" w:rsidRDefault="00083381" w:rsidP="00730B3E">
      <w:pPr>
        <w:suppressAutoHyphens/>
        <w:autoSpaceDN w:val="0"/>
        <w:contextualSpacing/>
        <w:textAlignment w:val="baseline"/>
        <w:rPr>
          <w:rFonts w:eastAsiaTheme="majorEastAsia" w:cstheme="majorBidi"/>
          <w:b/>
          <w:spacing w:val="-10"/>
          <w:kern w:val="28"/>
          <w:sz w:val="40"/>
          <w:szCs w:val="56"/>
        </w:rPr>
      </w:pPr>
      <w:r>
        <w:rPr>
          <w:rFonts w:eastAsiaTheme="majorEastAsia" w:cstheme="majorBidi"/>
          <w:b/>
          <w:spacing w:val="-10"/>
          <w:kern w:val="28"/>
          <w:sz w:val="40"/>
          <w:szCs w:val="56"/>
        </w:rPr>
        <w:t>Bijlage</w:t>
      </w:r>
    </w:p>
    <w:p w14:paraId="79D7E709" w14:textId="77777777" w:rsidR="00D350F4" w:rsidRPr="00D350F4" w:rsidRDefault="00D350F4" w:rsidP="00730B3E">
      <w:pPr>
        <w:suppressAutoHyphens/>
        <w:autoSpaceDN w:val="0"/>
        <w:textAlignment w:val="baseline"/>
        <w:rPr>
          <w:rFonts w:eastAsia="Calibri" w:cs="Times New Roman"/>
        </w:rPr>
      </w:pPr>
    </w:p>
    <w:p w14:paraId="6AC74B70" w14:textId="18EAC717" w:rsidR="0094151B" w:rsidRDefault="00D350F4" w:rsidP="00BE1C7B">
      <w:pPr>
        <w:pStyle w:val="Kop1"/>
      </w:pPr>
      <w:r w:rsidRPr="00D350F4">
        <w:t xml:space="preserve">Projectplan </w:t>
      </w:r>
      <w:r w:rsidR="00961AC7">
        <w:rPr>
          <w:sz w:val="26"/>
          <w:szCs w:val="26"/>
        </w:rPr>
        <w:t xml:space="preserve">Openstelling POP3 maatregel Niet-productieve investeringen voor biodiversiteit, </w:t>
      </w:r>
      <w:r w:rsidR="003542A1">
        <w:rPr>
          <w:sz w:val="26"/>
          <w:szCs w:val="26"/>
        </w:rPr>
        <w:t>juni 2021</w:t>
      </w:r>
    </w:p>
    <w:p w14:paraId="7AA5FB99" w14:textId="77777777" w:rsidR="00BE1C7B" w:rsidRPr="00BE1C7B" w:rsidRDefault="00BE1C7B" w:rsidP="00BE1C7B"/>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40D37" w:rsidRPr="00E40D37" w14:paraId="68071CC4" w14:textId="77777777" w:rsidTr="00CF120D">
        <w:tc>
          <w:tcPr>
            <w:tcW w:w="9212" w:type="dxa"/>
            <w:shd w:val="clear" w:color="auto" w:fill="auto"/>
          </w:tcPr>
          <w:p w14:paraId="4CB21CC9" w14:textId="77777777" w:rsidR="00B37C5A" w:rsidRPr="00E40D37" w:rsidRDefault="00B37C5A" w:rsidP="00730B3E">
            <w:r w:rsidRPr="00E40D37">
              <w:t>Projecttitel:</w:t>
            </w:r>
          </w:p>
        </w:tc>
      </w:tr>
      <w:tr w:rsidR="00261DF0" w:rsidRPr="00261DF0" w14:paraId="4BA5EE53" w14:textId="77777777" w:rsidTr="002C60F4">
        <w:tc>
          <w:tcPr>
            <w:tcW w:w="9212" w:type="dxa"/>
            <w:shd w:val="clear" w:color="auto" w:fill="FFFF99"/>
          </w:tcPr>
          <w:p w14:paraId="73E76B8F" w14:textId="77777777" w:rsidR="00B37C5A" w:rsidRDefault="00B37C5A" w:rsidP="00730B3E"/>
          <w:p w14:paraId="10163D6B" w14:textId="77777777" w:rsidR="00261DF0" w:rsidRPr="00261DF0" w:rsidRDefault="00261DF0" w:rsidP="00730B3E"/>
          <w:p w14:paraId="403EFE13" w14:textId="77777777" w:rsidR="00B37C5A" w:rsidRPr="00261DF0" w:rsidRDefault="00B37C5A" w:rsidP="00730B3E"/>
        </w:tc>
      </w:tr>
    </w:tbl>
    <w:p w14:paraId="37B4D4AC" w14:textId="77777777" w:rsidR="004B77F2" w:rsidRPr="00E40D37" w:rsidRDefault="004B77F2" w:rsidP="00730B3E"/>
    <w:p w14:paraId="2F4FA141" w14:textId="77777777" w:rsidR="0094151B" w:rsidRPr="00DD7305" w:rsidRDefault="00E40D37" w:rsidP="00730B3E">
      <w:pPr>
        <w:pStyle w:val="Kop2"/>
      </w:pPr>
      <w:r w:rsidRPr="00DD7305">
        <w:t xml:space="preserve">Aanvrager en </w:t>
      </w:r>
      <w:r w:rsidR="00906C6B" w:rsidRPr="00DD7305">
        <w:t>evt.</w:t>
      </w:r>
      <w:r w:rsidRPr="00DD7305">
        <w:t xml:space="preserve"> Medeaanvragers</w:t>
      </w:r>
    </w:p>
    <w:p w14:paraId="1CE9FB21" w14:textId="77777777" w:rsidR="002C60F4" w:rsidRDefault="002C60F4" w:rsidP="00730B3E">
      <w:pPr>
        <w:rPr>
          <w:b/>
        </w:rPr>
      </w:pPr>
    </w:p>
    <w:p w14:paraId="5753E386" w14:textId="293547C4" w:rsidR="00AD2F03" w:rsidRPr="008F7E17" w:rsidRDefault="00AD2F03" w:rsidP="00AD2F03">
      <w:pPr>
        <w:rPr>
          <w:b/>
        </w:rPr>
      </w:pPr>
      <w:r w:rsidRPr="008F7E17">
        <w:rPr>
          <w:b/>
        </w:rPr>
        <w:t>1</w:t>
      </w:r>
      <w:r>
        <w:rPr>
          <w:b/>
        </w:rPr>
        <w:t xml:space="preserve"> </w:t>
      </w:r>
      <w:r w:rsidRPr="008F7E17">
        <w:rPr>
          <w:b/>
        </w:rPr>
        <w:t>a</w:t>
      </w:r>
      <w:r>
        <w:rPr>
          <w:b/>
        </w:rPr>
        <w:t>.</w:t>
      </w:r>
      <w:r w:rsidRPr="008F7E17">
        <w:rPr>
          <w:b/>
        </w:rPr>
        <w:t xml:space="preserve"> Wie vraagt de subsidie aan?</w:t>
      </w:r>
      <w:r w:rsidRPr="008F7E17">
        <w:rPr>
          <w:b/>
          <w:i/>
        </w:rPr>
        <w:t xml:space="preserve"> </w:t>
      </w:r>
      <w:r w:rsidRPr="008F7E17">
        <w:rPr>
          <w:b/>
        </w:rPr>
        <w:t>U vult alleen uw gegevens in bij de regel aanvrager/penvoerder. Als u aanvraagt namens een samenwerkingsverband, vult u ook het format Samenwerkingsovereenkomst in.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D2F03" w:rsidRPr="008F7E17" w14:paraId="37945D55" w14:textId="77777777" w:rsidTr="009B56C6">
        <w:tc>
          <w:tcPr>
            <w:tcW w:w="9212" w:type="dxa"/>
          </w:tcPr>
          <w:p w14:paraId="484C70E8" w14:textId="77777777" w:rsidR="00AD2F03" w:rsidRPr="008F7E17" w:rsidRDefault="00AD2F03" w:rsidP="009B56C6">
            <w:r w:rsidRPr="008F7E17">
              <w:t>Aanvrager/penvoerder:</w:t>
            </w:r>
          </w:p>
        </w:tc>
      </w:tr>
      <w:tr w:rsidR="00AD2F03" w:rsidRPr="008F7E17" w14:paraId="28C156EA" w14:textId="77777777" w:rsidTr="009B56C6">
        <w:tc>
          <w:tcPr>
            <w:tcW w:w="9212" w:type="dxa"/>
            <w:shd w:val="clear" w:color="auto" w:fill="FFFF99"/>
          </w:tcPr>
          <w:p w14:paraId="51CD52AE" w14:textId="77777777" w:rsidR="00AD2F03" w:rsidRPr="008F7E17" w:rsidRDefault="00AD2F03" w:rsidP="009B56C6">
            <w:pPr>
              <w:tabs>
                <w:tab w:val="left" w:pos="960"/>
              </w:tabs>
            </w:pPr>
            <w:r>
              <w:tab/>
            </w:r>
          </w:p>
          <w:p w14:paraId="4CE9BE05" w14:textId="77777777" w:rsidR="00AD2F03" w:rsidRPr="008F7E17" w:rsidRDefault="00AD2F03" w:rsidP="009B56C6"/>
          <w:p w14:paraId="3E2B935E" w14:textId="77777777" w:rsidR="00AD2F03" w:rsidRPr="008F7E17" w:rsidRDefault="00AD2F03" w:rsidP="009B56C6"/>
        </w:tc>
      </w:tr>
    </w:tbl>
    <w:p w14:paraId="1C3019B7" w14:textId="77777777" w:rsidR="00AD2F03" w:rsidRPr="008F7E17" w:rsidRDefault="00AD2F03" w:rsidP="00AD2F03">
      <w:pPr>
        <w:rPr>
          <w:b/>
        </w:rPr>
      </w:pPr>
      <w:r w:rsidRPr="008F7E17">
        <w:rPr>
          <w:b/>
        </w:rPr>
        <w:t xml:space="preserve"> </w:t>
      </w:r>
    </w:p>
    <w:p w14:paraId="7C5738A0" w14:textId="77777777" w:rsidR="00AD2F03" w:rsidRPr="008F7E17" w:rsidRDefault="00AD2F03" w:rsidP="00AD2F03">
      <w:pPr>
        <w:rPr>
          <w:b/>
        </w:rPr>
      </w:pPr>
      <w:r w:rsidRPr="008F7E17">
        <w:rPr>
          <w:b/>
        </w:rPr>
        <w:t>1</w:t>
      </w:r>
      <w:r>
        <w:rPr>
          <w:b/>
        </w:rPr>
        <w:t xml:space="preserve"> </w:t>
      </w:r>
      <w:r w:rsidRPr="008F7E17">
        <w:rPr>
          <w:b/>
        </w:rPr>
        <w:t>b. Samenwerkingspartners (indien van toepassing)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D2F03" w:rsidRPr="008F7E17" w14:paraId="3FAB46F4" w14:textId="77777777" w:rsidTr="009B56C6">
        <w:tc>
          <w:tcPr>
            <w:tcW w:w="9212" w:type="dxa"/>
            <w:shd w:val="clear" w:color="auto" w:fill="auto"/>
          </w:tcPr>
          <w:p w14:paraId="39244657" w14:textId="77777777" w:rsidR="00AD2F03" w:rsidRPr="008F7E17" w:rsidRDefault="00AD2F03" w:rsidP="009B56C6">
            <w:r w:rsidRPr="008F7E17">
              <w:t>Indien er sprake is van een samenwerkingsverband, noem hier de partners waarmee u de subsidie aanvraagt:</w:t>
            </w:r>
          </w:p>
        </w:tc>
      </w:tr>
      <w:tr w:rsidR="00AD2F03" w:rsidRPr="008F7E17" w14:paraId="0040E31D" w14:textId="77777777" w:rsidTr="009B56C6">
        <w:tc>
          <w:tcPr>
            <w:tcW w:w="9212" w:type="dxa"/>
            <w:shd w:val="clear" w:color="auto" w:fill="FFFF99"/>
          </w:tcPr>
          <w:p w14:paraId="28CDE631" w14:textId="77777777" w:rsidR="00AD2F03" w:rsidRPr="008F7E17" w:rsidRDefault="00AD2F03" w:rsidP="00AD2F03">
            <w:pPr>
              <w:pStyle w:val="Lijstalinea"/>
              <w:numPr>
                <w:ilvl w:val="0"/>
                <w:numId w:val="22"/>
              </w:numPr>
            </w:pPr>
          </w:p>
          <w:p w14:paraId="7E04C0AF" w14:textId="77777777" w:rsidR="00AD2F03" w:rsidRPr="008F7E17" w:rsidRDefault="00AD2F03" w:rsidP="00AD2F03">
            <w:pPr>
              <w:pStyle w:val="Lijstalinea"/>
              <w:numPr>
                <w:ilvl w:val="0"/>
                <w:numId w:val="22"/>
              </w:numPr>
            </w:pPr>
          </w:p>
          <w:p w14:paraId="17610671" w14:textId="77777777" w:rsidR="00AD2F03" w:rsidRPr="008F7E17" w:rsidRDefault="00AD2F03" w:rsidP="009B56C6"/>
        </w:tc>
      </w:tr>
    </w:tbl>
    <w:p w14:paraId="54557CA4" w14:textId="77777777" w:rsidR="00B37C5A" w:rsidRPr="00E40D37" w:rsidRDefault="00B37C5A" w:rsidP="00730B3E"/>
    <w:p w14:paraId="6E9B86C1" w14:textId="77777777" w:rsidR="00F0004F" w:rsidRPr="00E40D37" w:rsidRDefault="00F0004F" w:rsidP="00730B3E"/>
    <w:p w14:paraId="5F8D86E8" w14:textId="77777777" w:rsidR="00B37C5A" w:rsidRPr="00DD7305" w:rsidRDefault="00B37C5A" w:rsidP="00730B3E">
      <w:pPr>
        <w:pStyle w:val="Kop2"/>
      </w:pPr>
      <w:r w:rsidRPr="00DD7305">
        <w:t>Samenvatting</w:t>
      </w:r>
    </w:p>
    <w:p w14:paraId="537D6898" w14:textId="77777777" w:rsidR="002C60F4" w:rsidRDefault="002C60F4" w:rsidP="00730B3E">
      <w:pPr>
        <w:pStyle w:val="Kop3"/>
      </w:pPr>
    </w:p>
    <w:p w14:paraId="0D2261CB" w14:textId="77777777" w:rsidR="00B37C5A" w:rsidRPr="00DD7305" w:rsidRDefault="001C3FCC" w:rsidP="00730B3E">
      <w:pPr>
        <w:pStyle w:val="Kop3"/>
      </w:pPr>
      <w:r w:rsidRPr="00DD7305">
        <w:t>2 a</w:t>
      </w:r>
      <w:r w:rsidR="00433A21" w:rsidRPr="00DD7305">
        <w:t>.</w:t>
      </w:r>
      <w:r w:rsidRPr="00DD7305">
        <w:t xml:space="preserve"> </w:t>
      </w:r>
      <w:r w:rsidR="00B37C5A" w:rsidRPr="00DD7305">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40D37" w:rsidRPr="00E40D37" w14:paraId="71EBFD41" w14:textId="77777777" w:rsidTr="00CF120D">
        <w:tc>
          <w:tcPr>
            <w:tcW w:w="9212" w:type="dxa"/>
          </w:tcPr>
          <w:p w14:paraId="7B0E62AA" w14:textId="77777777" w:rsidR="00B37C5A" w:rsidRPr="00E40D37" w:rsidRDefault="00AD2F03" w:rsidP="00730B3E">
            <w:r w:rsidRPr="008F7E17">
              <w:t>NB: Deze korte samenvatting kan worden gebruikt voor publicatiedoeleinden.</w:t>
            </w:r>
          </w:p>
        </w:tc>
      </w:tr>
      <w:tr w:rsidR="00261DF0" w:rsidRPr="00261DF0" w14:paraId="3DC0159F" w14:textId="77777777" w:rsidTr="002C60F4">
        <w:tc>
          <w:tcPr>
            <w:tcW w:w="9212" w:type="dxa"/>
            <w:shd w:val="clear" w:color="auto" w:fill="FFFF99"/>
          </w:tcPr>
          <w:p w14:paraId="055F9D3B" w14:textId="65129B6D" w:rsidR="00B37C5A" w:rsidRDefault="00B37C5A" w:rsidP="00730B3E"/>
          <w:p w14:paraId="15E181BD" w14:textId="77777777" w:rsidR="00083381" w:rsidRPr="00261DF0" w:rsidRDefault="00083381" w:rsidP="00730B3E"/>
          <w:p w14:paraId="401F823A" w14:textId="77777777" w:rsidR="00B37C5A" w:rsidRPr="00261DF0" w:rsidRDefault="00B37C5A" w:rsidP="00730B3E"/>
          <w:p w14:paraId="13D3C1D7" w14:textId="77777777" w:rsidR="001E0C7A" w:rsidRPr="00261DF0" w:rsidRDefault="001E0C7A" w:rsidP="00730B3E"/>
        </w:tc>
      </w:tr>
    </w:tbl>
    <w:p w14:paraId="0D0A374D" w14:textId="77777777" w:rsidR="00B37C5A" w:rsidRDefault="00B37C5A" w:rsidP="00730B3E">
      <w:pPr>
        <w:rPr>
          <w:b/>
        </w:rPr>
      </w:pPr>
    </w:p>
    <w:p w14:paraId="5BF843D6" w14:textId="77777777" w:rsidR="00730B3E" w:rsidRPr="00DD7305" w:rsidRDefault="00730B3E" w:rsidP="00730B3E">
      <w:pPr>
        <w:rPr>
          <w:b/>
        </w:rPr>
      </w:pPr>
    </w:p>
    <w:p w14:paraId="5E4F51CA" w14:textId="77777777" w:rsidR="00B37C5A" w:rsidRPr="00DD7305" w:rsidRDefault="001C3FCC" w:rsidP="00730B3E">
      <w:pPr>
        <w:pStyle w:val="Kop3"/>
      </w:pPr>
      <w:r w:rsidRPr="00DD7305">
        <w:t>2 b</w:t>
      </w:r>
      <w:r w:rsidR="00433A21" w:rsidRPr="00DD7305">
        <w:t>.</w:t>
      </w:r>
      <w:r w:rsidR="00B37C5A" w:rsidRPr="00DD7305">
        <w:t xml:space="preserve"> Geef hieronder een ko</w:t>
      </w:r>
      <w:r w:rsidR="004C5BA1" w:rsidRPr="00DD7305">
        <w:t>rte samenvatting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40D37" w:rsidRPr="00E40D37" w14:paraId="6E38CCAA" w14:textId="77777777" w:rsidTr="00CF120D">
        <w:tc>
          <w:tcPr>
            <w:tcW w:w="9212" w:type="dxa"/>
          </w:tcPr>
          <w:p w14:paraId="2401A58D" w14:textId="4E365E48" w:rsidR="00B37C5A" w:rsidRPr="00E40D37" w:rsidRDefault="00107FF0" w:rsidP="00730B3E">
            <w:r w:rsidRPr="00E40D37">
              <w:t>B</w:t>
            </w:r>
            <w:r w:rsidR="00B37C5A" w:rsidRPr="00E40D37">
              <w:t>eschrijving van inhoud en doel van het project (maximaal 1 A4). De</w:t>
            </w:r>
            <w:r w:rsidR="006F43EA">
              <w:t>ze</w:t>
            </w:r>
            <w:r w:rsidR="00B37C5A" w:rsidRPr="00E40D37">
              <w:t xml:space="preserve"> samenvatting is voor de beoordeling van uw project:</w:t>
            </w:r>
          </w:p>
        </w:tc>
      </w:tr>
      <w:tr w:rsidR="003F5C7E" w:rsidRPr="00E40D37" w14:paraId="0705BDFB" w14:textId="77777777" w:rsidTr="00CF120D">
        <w:tc>
          <w:tcPr>
            <w:tcW w:w="9212" w:type="dxa"/>
          </w:tcPr>
          <w:p w14:paraId="25256DCB" w14:textId="5D17F429" w:rsidR="003F5C7E" w:rsidRDefault="003F5C7E" w:rsidP="00730B3E">
            <w:r>
              <w:t>Het betreft een project dat:</w:t>
            </w:r>
          </w:p>
          <w:p w14:paraId="480104DC" w14:textId="29392943" w:rsidR="003F5C7E" w:rsidRDefault="006208FF" w:rsidP="00730B3E">
            <w:sdt>
              <w:sdtPr>
                <w:rPr>
                  <w:b/>
                  <w:szCs w:val="18"/>
                </w:rPr>
                <w:id w:val="1660499971"/>
                <w14:checkbox>
                  <w14:checked w14:val="0"/>
                  <w14:checkedState w14:val="2612" w14:font="MS Gothic"/>
                  <w14:uncheckedState w14:val="2610" w14:font="MS Gothic"/>
                </w14:checkbox>
              </w:sdtPr>
              <w:sdtEndPr/>
              <w:sdtContent>
                <w:r w:rsidR="002523EF">
                  <w:rPr>
                    <w:rFonts w:ascii="MS Gothic" w:eastAsia="MS Gothic" w:hAnsi="MS Gothic" w:hint="eastAsia"/>
                    <w:b/>
                    <w:szCs w:val="18"/>
                  </w:rPr>
                  <w:t>☐</w:t>
                </w:r>
              </w:sdtContent>
            </w:sdt>
            <w:r w:rsidR="00A02D43">
              <w:t xml:space="preserve"> </w:t>
            </w:r>
            <w:r w:rsidR="003F5C7E">
              <w:t>Aan kwaliteitsverbetering ín het Natuurnetwerk Nederland in Flevoland bijdraagt;</w:t>
            </w:r>
          </w:p>
          <w:p w14:paraId="4A6104E6" w14:textId="59E20225" w:rsidR="003F5C7E" w:rsidRPr="00E40D37" w:rsidRDefault="006208FF" w:rsidP="00730B3E">
            <w:sdt>
              <w:sdtPr>
                <w:rPr>
                  <w:b/>
                  <w:szCs w:val="18"/>
                </w:rPr>
                <w:id w:val="-842628082"/>
                <w14:checkbox>
                  <w14:checked w14:val="0"/>
                  <w14:checkedState w14:val="2612" w14:font="MS Gothic"/>
                  <w14:uncheckedState w14:val="2610" w14:font="MS Gothic"/>
                </w14:checkbox>
              </w:sdtPr>
              <w:sdtEndPr/>
              <w:sdtContent>
                <w:r w:rsidR="00A02D43">
                  <w:rPr>
                    <w:rFonts w:ascii="MS Gothic" w:eastAsia="MS Gothic" w:hAnsi="MS Gothic" w:hint="eastAsia"/>
                    <w:b/>
                    <w:szCs w:val="18"/>
                  </w:rPr>
                  <w:t>☐</w:t>
                </w:r>
              </w:sdtContent>
            </w:sdt>
            <w:r w:rsidR="00A02D43">
              <w:t xml:space="preserve"> </w:t>
            </w:r>
            <w:proofErr w:type="spellStart"/>
            <w:r w:rsidR="003F5C7E">
              <w:t>Randvoorwaardelijk</w:t>
            </w:r>
            <w:proofErr w:type="spellEnd"/>
            <w:r w:rsidR="003F5C7E">
              <w:t xml:space="preserve"> is voor (systemische) kwaliteitsverbetering van het NNN in het aanliggende gebied.</w:t>
            </w:r>
          </w:p>
        </w:tc>
      </w:tr>
      <w:tr w:rsidR="00261DF0" w:rsidRPr="00261DF0" w14:paraId="22CD620B" w14:textId="77777777" w:rsidTr="002C60F4">
        <w:tc>
          <w:tcPr>
            <w:tcW w:w="9212" w:type="dxa"/>
            <w:shd w:val="clear" w:color="auto" w:fill="FFFF99"/>
          </w:tcPr>
          <w:p w14:paraId="141089AD" w14:textId="77777777" w:rsidR="00B37C5A" w:rsidRPr="00261DF0" w:rsidRDefault="00B37C5A" w:rsidP="00730B3E"/>
          <w:p w14:paraId="6C02ACC7" w14:textId="3DAB3518" w:rsidR="006F43EA" w:rsidRDefault="006F43EA" w:rsidP="00730B3E"/>
          <w:p w14:paraId="6C20BBA6" w14:textId="4B86A02C" w:rsidR="006F43EA" w:rsidRDefault="006F43EA" w:rsidP="00730B3E"/>
          <w:p w14:paraId="792AE89F" w14:textId="7E2B12D2" w:rsidR="00083381" w:rsidRDefault="00083381" w:rsidP="00730B3E"/>
          <w:p w14:paraId="557DF441" w14:textId="5C104617" w:rsidR="00083381" w:rsidRDefault="00083381" w:rsidP="00730B3E"/>
          <w:p w14:paraId="775DD072" w14:textId="77777777" w:rsidR="00083381" w:rsidRDefault="00083381" w:rsidP="00730B3E"/>
          <w:p w14:paraId="71B6054B" w14:textId="6EF6035B" w:rsidR="006F43EA" w:rsidRDefault="006F43EA" w:rsidP="00730B3E"/>
          <w:p w14:paraId="6EEBB6A9" w14:textId="77777777" w:rsidR="006F43EA" w:rsidRPr="00261DF0" w:rsidRDefault="006F43EA" w:rsidP="00730B3E"/>
          <w:p w14:paraId="6101F2D3" w14:textId="77777777" w:rsidR="001E0C7A" w:rsidRPr="00261DF0" w:rsidRDefault="001E0C7A" w:rsidP="00730B3E"/>
        </w:tc>
      </w:tr>
    </w:tbl>
    <w:p w14:paraId="44996363" w14:textId="77777777" w:rsidR="00083381" w:rsidRDefault="00083381" w:rsidP="005B7BF3">
      <w:pPr>
        <w:pStyle w:val="Kop3"/>
      </w:pPr>
    </w:p>
    <w:p w14:paraId="22E4657F" w14:textId="2F254A1F" w:rsidR="005B7BF3" w:rsidRPr="00DD7305" w:rsidRDefault="005B7BF3" w:rsidP="005B7BF3">
      <w:pPr>
        <w:pStyle w:val="Kop3"/>
      </w:pPr>
      <w:r w:rsidRPr="00DD7305">
        <w:lastRenderedPageBreak/>
        <w:t xml:space="preserve">2 </w:t>
      </w:r>
      <w:r>
        <w:t>c</w:t>
      </w:r>
      <w:r w:rsidRPr="00DD7305">
        <w:t xml:space="preserve">. </w:t>
      </w:r>
      <w:r>
        <w:t>Voeg hieronder een topografisch kaart</w:t>
      </w:r>
      <w:r w:rsidR="006F43EA">
        <w:t>(en)</w:t>
      </w:r>
      <w:r>
        <w:t xml:space="preserve"> van uw projectlocatie(s) in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5B7BF3" w:rsidRPr="00E40D37" w14:paraId="01607764" w14:textId="77777777" w:rsidTr="00950687">
        <w:tc>
          <w:tcPr>
            <w:tcW w:w="9212" w:type="dxa"/>
          </w:tcPr>
          <w:p w14:paraId="3939F66E" w14:textId="15D98368" w:rsidR="006F43EA" w:rsidRDefault="006F43EA" w:rsidP="00950687">
            <w:r>
              <w:t xml:space="preserve">Geef per kaart aan waar uw project(en) plaatsvindt. </w:t>
            </w:r>
          </w:p>
          <w:p w14:paraId="764648B6" w14:textId="22D9BA5B" w:rsidR="005B7BF3" w:rsidRPr="00E40D37" w:rsidRDefault="006F43EA" w:rsidP="00950687">
            <w:r>
              <w:t xml:space="preserve">NB: Wanneer het project zich níet in het NNN bevindt, </w:t>
            </w:r>
            <w:r w:rsidR="003F5C7E">
              <w:t xml:space="preserve">is het project niet subsidiabel. Tenzij het project </w:t>
            </w:r>
            <w:r>
              <w:t xml:space="preserve"> </w:t>
            </w:r>
            <w:proofErr w:type="spellStart"/>
            <w:r>
              <w:t>randvoorwaardelijk</w:t>
            </w:r>
            <w:proofErr w:type="spellEnd"/>
            <w:r>
              <w:t xml:space="preserve"> is aan de</w:t>
            </w:r>
            <w:r w:rsidR="003F5C7E">
              <w:t xml:space="preserve"> (systemische)</w:t>
            </w:r>
            <w:r>
              <w:t xml:space="preserve"> kwaliteitsverbetering van het</w:t>
            </w:r>
            <w:r w:rsidR="003F5C7E">
              <w:t xml:space="preserve"> aanliggende</w:t>
            </w:r>
            <w:r>
              <w:t xml:space="preserve"> NNN</w:t>
            </w:r>
            <w:r w:rsidR="003F5C7E">
              <w:t xml:space="preserve"> gebied. Als dit het geval is, </w:t>
            </w:r>
            <w:r>
              <w:t xml:space="preserve">geef dit dan ook aan </w:t>
            </w:r>
            <w:r w:rsidR="003F5C7E">
              <w:t xml:space="preserve">op de kaart </w:t>
            </w:r>
            <w:r w:rsidR="00A02D43">
              <w:t xml:space="preserve">of in de legenda </w:t>
            </w:r>
            <w:r>
              <w:t>en li</w:t>
            </w:r>
            <w:r w:rsidR="003F5C7E">
              <w:t>ch</w:t>
            </w:r>
            <w:r>
              <w:t>t d</w:t>
            </w:r>
            <w:r w:rsidR="003F5C7E">
              <w:t>e noodzaak</w:t>
            </w:r>
            <w:r>
              <w:t xml:space="preserve"> toe onder vraag 3</w:t>
            </w:r>
            <w:r w:rsidR="003F5C7E">
              <w:t>b/3</w:t>
            </w:r>
            <w:r>
              <w:t>c.</w:t>
            </w:r>
          </w:p>
        </w:tc>
      </w:tr>
      <w:tr w:rsidR="005B7BF3" w:rsidRPr="00261DF0" w14:paraId="5371D560" w14:textId="77777777" w:rsidTr="00A02D43">
        <w:trPr>
          <w:trHeight w:val="2043"/>
        </w:trPr>
        <w:tc>
          <w:tcPr>
            <w:tcW w:w="9212" w:type="dxa"/>
            <w:shd w:val="clear" w:color="auto" w:fill="FFFF99"/>
          </w:tcPr>
          <w:p w14:paraId="6CD0E1CF" w14:textId="77777777" w:rsidR="005B7BF3" w:rsidRPr="00261DF0" w:rsidRDefault="005B7BF3" w:rsidP="00950687"/>
          <w:p w14:paraId="07E76747" w14:textId="307A5C23" w:rsidR="00A02D43" w:rsidRPr="00261DF0" w:rsidRDefault="00A02D43" w:rsidP="00950687"/>
        </w:tc>
      </w:tr>
    </w:tbl>
    <w:p w14:paraId="7931802A" w14:textId="62465947" w:rsidR="00730B3E" w:rsidRDefault="00730B3E">
      <w:pPr>
        <w:spacing w:after="200" w:line="276" w:lineRule="auto"/>
        <w:rPr>
          <w:rFonts w:eastAsia="Times New Roman" w:cs="Times New Roman"/>
          <w:b/>
          <w:bCs/>
          <w:sz w:val="25"/>
          <w:szCs w:val="25"/>
        </w:rPr>
      </w:pPr>
    </w:p>
    <w:p w14:paraId="7B0ED2A6" w14:textId="77777777" w:rsidR="00B37C5A" w:rsidRPr="00DD7305" w:rsidRDefault="00B37C5A" w:rsidP="00730B3E">
      <w:pPr>
        <w:pStyle w:val="Kop2"/>
      </w:pPr>
      <w:r w:rsidRPr="00DD7305">
        <w:t>Project</w:t>
      </w:r>
    </w:p>
    <w:p w14:paraId="02B43334" w14:textId="77777777" w:rsidR="002C60F4" w:rsidRDefault="002C60F4" w:rsidP="00730B3E">
      <w:pPr>
        <w:pStyle w:val="Kop3"/>
      </w:pPr>
    </w:p>
    <w:p w14:paraId="561CFFF8" w14:textId="77777777" w:rsidR="00B37C5A" w:rsidRPr="00DD7305" w:rsidRDefault="00433A21" w:rsidP="00730B3E">
      <w:pPr>
        <w:pStyle w:val="Kop3"/>
      </w:pPr>
      <w:r w:rsidRPr="00DD7305">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40D37" w:rsidRPr="00E40D37" w14:paraId="32E8788E" w14:textId="77777777" w:rsidTr="00CF120D">
        <w:tc>
          <w:tcPr>
            <w:tcW w:w="9212" w:type="dxa"/>
          </w:tcPr>
          <w:p w14:paraId="3194C223" w14:textId="77777777" w:rsidR="00433A21" w:rsidRPr="00E40D37" w:rsidRDefault="00433A21" w:rsidP="00AD2F03">
            <w:r w:rsidRPr="00E40D37">
              <w:t xml:space="preserve">Omschrijf de huidige situatie. </w:t>
            </w:r>
            <w:r w:rsidR="00AD2F03" w:rsidRPr="008F7E17">
              <w:t>Voeg – waar mogelijk</w:t>
            </w:r>
            <w:r w:rsidR="00AD2F03">
              <w:t xml:space="preserve"> </w:t>
            </w:r>
            <w:r w:rsidR="00AD2F03" w:rsidRPr="008F7E17">
              <w:t>–</w:t>
            </w:r>
            <w:r w:rsidR="00AD2F03">
              <w:t xml:space="preserve"> </w:t>
            </w:r>
            <w:r w:rsidR="00AD2F03" w:rsidRPr="008F7E17">
              <w:t>ter verduidelijking foto’s, kaarten of tekeningen toe van de uitgangssituatie. Deze kunt u toevoegen als aparte bijlage bij uw aanvraag.</w:t>
            </w:r>
          </w:p>
        </w:tc>
      </w:tr>
      <w:tr w:rsidR="00261DF0" w:rsidRPr="00261DF0" w14:paraId="2FE72996" w14:textId="77777777" w:rsidTr="002C60F4">
        <w:tc>
          <w:tcPr>
            <w:tcW w:w="9212" w:type="dxa"/>
            <w:shd w:val="clear" w:color="auto" w:fill="FFFF99"/>
          </w:tcPr>
          <w:p w14:paraId="1B65B023" w14:textId="77777777" w:rsidR="00433A21" w:rsidRPr="00261DF0" w:rsidRDefault="00433A21" w:rsidP="00730B3E"/>
          <w:p w14:paraId="2722EC4F" w14:textId="22B5D75C" w:rsidR="00433A21" w:rsidRDefault="00433A21" w:rsidP="00730B3E"/>
          <w:p w14:paraId="51D316F5" w14:textId="2A2499DC" w:rsidR="00A02D43" w:rsidRDefault="00A02D43" w:rsidP="00730B3E"/>
          <w:p w14:paraId="592F5321" w14:textId="77777777" w:rsidR="00A02D43" w:rsidRDefault="00A02D43" w:rsidP="00730B3E"/>
          <w:p w14:paraId="5794CB8D" w14:textId="77777777" w:rsidR="003F5C7E" w:rsidRDefault="003F5C7E" w:rsidP="00730B3E"/>
          <w:p w14:paraId="2DF8E438" w14:textId="77777777" w:rsidR="003F5C7E" w:rsidRPr="00261DF0" w:rsidRDefault="003F5C7E" w:rsidP="00730B3E"/>
          <w:p w14:paraId="01D05205" w14:textId="77777777" w:rsidR="001E0C7A" w:rsidRPr="00261DF0" w:rsidRDefault="001E0C7A" w:rsidP="00730B3E"/>
        </w:tc>
      </w:tr>
    </w:tbl>
    <w:p w14:paraId="12425986" w14:textId="37BBB5BE" w:rsidR="00730B3E" w:rsidRDefault="00730B3E" w:rsidP="00730B3E"/>
    <w:p w14:paraId="1671190A" w14:textId="77777777" w:rsidR="00433A21" w:rsidRPr="00DD7305" w:rsidRDefault="00433A21" w:rsidP="00730B3E">
      <w:pPr>
        <w:pStyle w:val="Kop3"/>
      </w:pPr>
      <w:r w:rsidRPr="00DD7305">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40D37" w:rsidRPr="00E40D37" w14:paraId="4EE2394B" w14:textId="77777777" w:rsidTr="00CF120D">
        <w:tc>
          <w:tcPr>
            <w:tcW w:w="9212" w:type="dxa"/>
          </w:tcPr>
          <w:p w14:paraId="0BDA4052" w14:textId="25942CEA" w:rsidR="001E0C7A" w:rsidRPr="00E40D37" w:rsidRDefault="001E0C7A" w:rsidP="00730B3E">
            <w:r w:rsidRPr="00E40D37">
              <w:t xml:space="preserve">Geef hier een korte </w:t>
            </w:r>
            <w:r w:rsidR="00107FF0" w:rsidRPr="00E40D37">
              <w:t>toelicht</w:t>
            </w:r>
            <w:r w:rsidRPr="00E40D37">
              <w:t>ing met de context en noodzaak van het proje</w:t>
            </w:r>
            <w:r w:rsidR="006F43EA">
              <w:t>ct</w:t>
            </w:r>
            <w:r w:rsidRPr="00E40D37">
              <w:t>:</w:t>
            </w:r>
          </w:p>
        </w:tc>
      </w:tr>
      <w:tr w:rsidR="00261DF0" w:rsidRPr="00261DF0" w14:paraId="58E218A8" w14:textId="77777777" w:rsidTr="002C60F4">
        <w:tc>
          <w:tcPr>
            <w:tcW w:w="9212" w:type="dxa"/>
            <w:shd w:val="clear" w:color="auto" w:fill="FFFF99"/>
          </w:tcPr>
          <w:p w14:paraId="01D9EF10" w14:textId="77777777" w:rsidR="001E0C7A" w:rsidRPr="00261DF0" w:rsidRDefault="001E0C7A" w:rsidP="00730B3E"/>
          <w:p w14:paraId="158F5BA6" w14:textId="79749121" w:rsidR="003F5C7E" w:rsidRDefault="003F5C7E" w:rsidP="00730B3E"/>
          <w:p w14:paraId="07F094C8" w14:textId="23838DA7" w:rsidR="003F5C7E" w:rsidRDefault="003F5C7E" w:rsidP="00730B3E"/>
          <w:p w14:paraId="08DE05F4" w14:textId="489723A7" w:rsidR="00083381" w:rsidRDefault="00083381" w:rsidP="00730B3E"/>
          <w:p w14:paraId="693F987B" w14:textId="77777777" w:rsidR="00083381" w:rsidRDefault="00083381" w:rsidP="00730B3E"/>
          <w:p w14:paraId="5C19E2C6" w14:textId="77777777" w:rsidR="003F5C7E" w:rsidRDefault="003F5C7E" w:rsidP="00730B3E"/>
          <w:p w14:paraId="20B4F32F" w14:textId="683F367A" w:rsidR="003F5C7E" w:rsidRPr="00261DF0" w:rsidRDefault="003F5C7E" w:rsidP="00730B3E"/>
        </w:tc>
      </w:tr>
    </w:tbl>
    <w:p w14:paraId="2D7EEDC6" w14:textId="77777777" w:rsidR="003F5C7E" w:rsidRDefault="003F5C7E" w:rsidP="00730B3E">
      <w:pPr>
        <w:rPr>
          <w:b/>
        </w:rPr>
      </w:pPr>
    </w:p>
    <w:p w14:paraId="5D995F91" w14:textId="77777777" w:rsidR="001E0C7A" w:rsidRPr="00DD7305" w:rsidRDefault="001E0C7A" w:rsidP="00730B3E">
      <w:pPr>
        <w:pStyle w:val="Kop3"/>
      </w:pPr>
      <w:r w:rsidRPr="00DD7305">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40D37" w:rsidRPr="00E40D37" w14:paraId="3489F9DB" w14:textId="77777777" w:rsidTr="00CF120D">
        <w:tc>
          <w:tcPr>
            <w:tcW w:w="9212" w:type="dxa"/>
          </w:tcPr>
          <w:p w14:paraId="5FF42706" w14:textId="70AC43CD" w:rsidR="001E0C7A" w:rsidRPr="00E40D37" w:rsidRDefault="001E0C7A" w:rsidP="00AA09D2">
            <w:r w:rsidRPr="00E40D37">
              <w:t xml:space="preserve">Omschrijf de doelstelling. Omschrijf hieronder wat u met het project wilt bereiken en hoe dit bijdraagt aan </w:t>
            </w:r>
            <w:r w:rsidR="00D350F4" w:rsidRPr="00E40D37">
              <w:t xml:space="preserve">de </w:t>
            </w:r>
            <w:r w:rsidR="006F43EA">
              <w:t xml:space="preserve">verbetering van de kwaliteit van de natuur zoals bedoeld in </w:t>
            </w:r>
            <w:r w:rsidRPr="00E40D37">
              <w:t>het openstellingsbesluit van deze regeling</w:t>
            </w:r>
            <w:r w:rsidR="006F43EA">
              <w:t xml:space="preserve">. Geef daarbij ook aan of het gaat om herstelmaatregelen, inrichtingsmaatregelen en/of investeringen die </w:t>
            </w:r>
            <w:proofErr w:type="spellStart"/>
            <w:r w:rsidR="006F43EA">
              <w:t>randvoorwaardelijk</w:t>
            </w:r>
            <w:proofErr w:type="spellEnd"/>
            <w:r w:rsidR="006F43EA">
              <w:t xml:space="preserve"> zijn voor het behalen van (systemische) kwaliteitsverbetering van de natuur</w:t>
            </w:r>
            <w:r w:rsidRPr="00E40D37">
              <w:t>:</w:t>
            </w:r>
          </w:p>
        </w:tc>
      </w:tr>
      <w:tr w:rsidR="00E40D37" w:rsidRPr="00261DF0" w14:paraId="7E02C3D6" w14:textId="77777777" w:rsidTr="002C60F4">
        <w:tc>
          <w:tcPr>
            <w:tcW w:w="9212" w:type="dxa"/>
            <w:shd w:val="clear" w:color="auto" w:fill="FFFF99"/>
          </w:tcPr>
          <w:p w14:paraId="2C4316E2" w14:textId="77777777" w:rsidR="001E0C7A" w:rsidRPr="00261DF0" w:rsidRDefault="001E0C7A" w:rsidP="00730B3E"/>
          <w:p w14:paraId="24D1AB27" w14:textId="71CA771C" w:rsidR="001E0C7A" w:rsidRDefault="001E0C7A" w:rsidP="00730B3E"/>
          <w:p w14:paraId="7F487457" w14:textId="19A42186" w:rsidR="003F5C7E" w:rsidRDefault="003F5C7E" w:rsidP="00730B3E"/>
          <w:p w14:paraId="48A6C528" w14:textId="073ADAAC" w:rsidR="003F5C7E" w:rsidRDefault="003F5C7E" w:rsidP="00730B3E"/>
          <w:p w14:paraId="77E3B5FF" w14:textId="75C9FCB5" w:rsidR="00083381" w:rsidRDefault="00083381" w:rsidP="00730B3E"/>
          <w:p w14:paraId="2BBD982C" w14:textId="77777777" w:rsidR="00083381" w:rsidRDefault="00083381" w:rsidP="00730B3E"/>
          <w:p w14:paraId="612BE147" w14:textId="6B6E5561" w:rsidR="003F5C7E" w:rsidRDefault="003F5C7E" w:rsidP="00730B3E"/>
          <w:p w14:paraId="02CE5C5C" w14:textId="77777777" w:rsidR="003F5C7E" w:rsidRPr="00261DF0" w:rsidRDefault="003F5C7E" w:rsidP="00730B3E"/>
          <w:p w14:paraId="1A9FC2D9" w14:textId="77777777" w:rsidR="001E0C7A" w:rsidRPr="00261DF0" w:rsidRDefault="001E0C7A" w:rsidP="00730B3E"/>
        </w:tc>
      </w:tr>
    </w:tbl>
    <w:p w14:paraId="5FDB0E8F" w14:textId="77777777" w:rsidR="003F5C7E" w:rsidRDefault="003F5C7E" w:rsidP="005C016A">
      <w:pPr>
        <w:pStyle w:val="Kop3"/>
      </w:pPr>
    </w:p>
    <w:p w14:paraId="1666BE98" w14:textId="40CEFD5F" w:rsidR="005C016A" w:rsidRPr="004A7B75" w:rsidRDefault="005C016A" w:rsidP="005C016A">
      <w:pPr>
        <w:pStyle w:val="Kop3"/>
      </w:pPr>
      <w:r w:rsidRPr="004A7B75">
        <w:lastRenderedPageBreak/>
        <w:t xml:space="preserve">3 </w:t>
      </w:r>
      <w:r>
        <w:t>d</w:t>
      </w:r>
      <w:r w:rsidRPr="004A7B75">
        <w:t>. Omschrijf de resultaten van uw project</w:t>
      </w:r>
    </w:p>
    <w:tbl>
      <w:tblPr>
        <w:tblW w:w="9212" w:type="dxa"/>
        <w:tblCellMar>
          <w:left w:w="10" w:type="dxa"/>
          <w:right w:w="10" w:type="dxa"/>
        </w:tblCellMar>
        <w:tblLook w:val="04A0" w:firstRow="1" w:lastRow="0" w:firstColumn="1" w:lastColumn="0" w:noHBand="0" w:noVBand="1"/>
        <w:tblCaption w:val="Invulvak voor omschrijving van de resultaten"/>
      </w:tblPr>
      <w:tblGrid>
        <w:gridCol w:w="9212"/>
      </w:tblGrid>
      <w:tr w:rsidR="005C016A" w:rsidRPr="004A7B75" w14:paraId="6EF8343F" w14:textId="77777777" w:rsidTr="00FE68E6">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EAA8689" w14:textId="44C70920" w:rsidR="005C016A" w:rsidRPr="004A7B75" w:rsidRDefault="005C016A" w:rsidP="00FE68E6">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4A7B75">
              <w:rPr>
                <w:rFonts w:eastAsia="Times New Roman" w:cs="Times New Roman"/>
                <w:szCs w:val="16"/>
                <w:lang w:val="nl" w:eastAsia="nl-NL"/>
              </w:rPr>
              <w:t>Omschrijf wat de concrete resultaten zijn na afloop van het project</w:t>
            </w:r>
            <w:r w:rsidR="003F5C7E">
              <w:rPr>
                <w:rFonts w:eastAsia="Times New Roman" w:cs="Times New Roman"/>
                <w:szCs w:val="16"/>
                <w:lang w:val="nl" w:eastAsia="nl-NL"/>
              </w:rPr>
              <w:t xml:space="preserve"> en hoe het project bijdraagt aan de kwaliteitsverbetering van het NNN in Flevoland</w:t>
            </w:r>
            <w:r w:rsidRPr="004A7B75">
              <w:rPr>
                <w:rFonts w:eastAsia="Times New Roman" w:cs="Times New Roman"/>
                <w:szCs w:val="16"/>
                <w:lang w:val="nl" w:eastAsia="nl-NL"/>
              </w:rPr>
              <w:t>:</w:t>
            </w:r>
          </w:p>
        </w:tc>
      </w:tr>
      <w:tr w:rsidR="005C016A" w:rsidRPr="00261DF0" w14:paraId="00229E8A" w14:textId="77777777" w:rsidTr="00FE68E6">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14:paraId="42F9461B" w14:textId="77777777" w:rsidR="005C016A" w:rsidRPr="00261DF0" w:rsidRDefault="005C016A" w:rsidP="00FE68E6"/>
          <w:p w14:paraId="70033EF7" w14:textId="66A52F04" w:rsidR="005C016A" w:rsidRDefault="005C016A" w:rsidP="00FE68E6"/>
          <w:p w14:paraId="6A098DC9" w14:textId="0B9146FE" w:rsidR="00083381" w:rsidRDefault="00083381" w:rsidP="00FE68E6"/>
          <w:p w14:paraId="5F5D321F" w14:textId="77777777" w:rsidR="00083381" w:rsidRDefault="00083381" w:rsidP="00FE68E6"/>
          <w:p w14:paraId="74A88E10" w14:textId="30662D03" w:rsidR="003F5C7E" w:rsidRDefault="003F5C7E" w:rsidP="00FE68E6"/>
          <w:p w14:paraId="5AD99166" w14:textId="3C5FE155" w:rsidR="003F5C7E" w:rsidRDefault="003F5C7E" w:rsidP="00FE68E6"/>
          <w:p w14:paraId="45545A50" w14:textId="77777777" w:rsidR="00083381" w:rsidRDefault="00083381" w:rsidP="00FE68E6"/>
          <w:p w14:paraId="456D34B3" w14:textId="77777777" w:rsidR="003F5C7E" w:rsidRPr="00261DF0" w:rsidRDefault="003F5C7E" w:rsidP="00FE68E6"/>
          <w:p w14:paraId="47937CAC" w14:textId="77777777" w:rsidR="005C016A" w:rsidRPr="00261DF0" w:rsidRDefault="005C016A" w:rsidP="00FE68E6"/>
        </w:tc>
      </w:tr>
    </w:tbl>
    <w:p w14:paraId="4B28D59F" w14:textId="77777777" w:rsidR="00730B3E" w:rsidRDefault="00730B3E" w:rsidP="00730B3E"/>
    <w:p w14:paraId="7B0ADA4C" w14:textId="77777777" w:rsidR="006F5991" w:rsidRPr="00DD7305" w:rsidRDefault="006F5991" w:rsidP="00730B3E">
      <w:pPr>
        <w:pStyle w:val="Kop3"/>
      </w:pPr>
      <w:r w:rsidRPr="00DD7305">
        <w:t xml:space="preserve">3 </w:t>
      </w:r>
      <w:r w:rsidR="004763AB">
        <w:t>e</w:t>
      </w:r>
      <w:r w:rsidRPr="00DD7305">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2"/>
        <w:gridCol w:w="2563"/>
        <w:gridCol w:w="1206"/>
        <w:gridCol w:w="1270"/>
        <w:gridCol w:w="2941"/>
      </w:tblGrid>
      <w:tr w:rsidR="00AD2F03" w:rsidRPr="008F7E17" w14:paraId="52BBC624" w14:textId="77777777" w:rsidTr="009B56C6">
        <w:tc>
          <w:tcPr>
            <w:tcW w:w="921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657EBB" w14:textId="77777777" w:rsidR="00AD2F03" w:rsidRPr="008F7E17" w:rsidRDefault="00AD2F03" w:rsidP="009B56C6">
            <w:r w:rsidRPr="008F7E17">
              <w:t>Hoe voert u het project uit? Beschrijf de activiteiten, en geef daar eventueel de te onderscheiden fasering in aan. Noem per activiteit de beoogde start- en einddatum en het beoogde resultaat van deze activiteit:</w:t>
            </w:r>
          </w:p>
        </w:tc>
      </w:tr>
      <w:tr w:rsidR="00AD2F03" w:rsidRPr="008F7E17" w14:paraId="51B95B4E" w14:textId="77777777" w:rsidTr="009B56C6">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8AD36BD" w14:textId="77777777" w:rsidR="00AD2F03" w:rsidRPr="008F7E17" w:rsidRDefault="00AD2F03" w:rsidP="009B56C6">
            <w:pPr>
              <w:rPr>
                <w:i/>
              </w:rPr>
            </w:pPr>
            <w:r w:rsidRPr="008F7E17">
              <w:rPr>
                <w:i/>
              </w:rPr>
              <w:t>Fase</w:t>
            </w:r>
          </w:p>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8199419" w14:textId="77777777" w:rsidR="00AD2F03" w:rsidRPr="008F7E17" w:rsidRDefault="00AD2F03" w:rsidP="009B56C6">
            <w:pPr>
              <w:rPr>
                <w:i/>
              </w:rPr>
            </w:pPr>
            <w:r w:rsidRPr="008F7E17">
              <w:rPr>
                <w:i/>
              </w:rPr>
              <w:t>Activiteit</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8538011" w14:textId="77777777" w:rsidR="00AD2F03" w:rsidRPr="008F7E17" w:rsidRDefault="00AD2F03" w:rsidP="009B56C6">
            <w:pPr>
              <w:rPr>
                <w:i/>
              </w:rPr>
            </w:pPr>
            <w:r w:rsidRPr="008F7E17">
              <w:rPr>
                <w:i/>
              </w:rPr>
              <w:t>Startdatum</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64BEC2" w14:textId="77777777" w:rsidR="00AD2F03" w:rsidRPr="008F7E17" w:rsidRDefault="00AD2F03" w:rsidP="009B56C6">
            <w:pPr>
              <w:rPr>
                <w:i/>
              </w:rPr>
            </w:pPr>
            <w:r w:rsidRPr="008F7E17">
              <w:rPr>
                <w:i/>
              </w:rPr>
              <w:t>Einddatum</w:t>
            </w:r>
          </w:p>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1F6BCE4" w14:textId="77777777" w:rsidR="00AD2F03" w:rsidRPr="008F7E17" w:rsidRDefault="00AD2F03" w:rsidP="009B56C6">
            <w:pPr>
              <w:rPr>
                <w:i/>
              </w:rPr>
            </w:pPr>
            <w:r w:rsidRPr="008F7E17">
              <w:rPr>
                <w:i/>
              </w:rPr>
              <w:t>Resultaat</w:t>
            </w:r>
          </w:p>
        </w:tc>
      </w:tr>
      <w:tr w:rsidR="00AD2F03" w:rsidRPr="008F7E17" w14:paraId="2E428B31" w14:textId="77777777" w:rsidTr="009B56C6">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4EF0AF6E" w14:textId="77777777" w:rsidR="00AD2F03" w:rsidRPr="008F7E17" w:rsidRDefault="00AD2F03" w:rsidP="009B56C6"/>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14:paraId="0286DE9D" w14:textId="77777777" w:rsidR="00AD2F03" w:rsidRPr="008F7E17" w:rsidRDefault="00AD2F03" w:rsidP="009B56C6">
            <w:r w:rsidRPr="008F7E17">
              <w:t>1.</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0B16E3BD" w14:textId="77777777" w:rsidR="00AD2F03" w:rsidRPr="008F7E17" w:rsidRDefault="00AD2F03" w:rsidP="009B56C6"/>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082B6DB5" w14:textId="77777777" w:rsidR="00AD2F03" w:rsidRPr="008F7E17" w:rsidRDefault="00AD2F03" w:rsidP="009B56C6"/>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051C6B06" w14:textId="77777777" w:rsidR="00AD2F03" w:rsidRPr="008F7E17" w:rsidRDefault="00AD2F03" w:rsidP="009B56C6"/>
        </w:tc>
      </w:tr>
      <w:tr w:rsidR="00AD2F03" w:rsidRPr="008F7E17" w14:paraId="0FFC71AF" w14:textId="77777777" w:rsidTr="009B56C6">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49E2AAB6" w14:textId="77777777" w:rsidR="00AD2F03" w:rsidRPr="008F7E17" w:rsidRDefault="00AD2F03" w:rsidP="009B56C6"/>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14:paraId="17BBE37F" w14:textId="77777777" w:rsidR="00AD2F03" w:rsidRPr="008F7E17" w:rsidRDefault="00AD2F03" w:rsidP="009B56C6">
            <w:r w:rsidRPr="008F7E17">
              <w:t>2.</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1E1332FD" w14:textId="77777777" w:rsidR="00AD2F03" w:rsidRPr="008F7E17" w:rsidRDefault="00AD2F03" w:rsidP="009B56C6"/>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6197E20F" w14:textId="77777777" w:rsidR="00AD2F03" w:rsidRPr="008F7E17" w:rsidRDefault="00AD2F03" w:rsidP="009B56C6"/>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1AC84499" w14:textId="77777777" w:rsidR="00AD2F03" w:rsidRPr="008F7E17" w:rsidRDefault="00AD2F03" w:rsidP="009B56C6"/>
        </w:tc>
      </w:tr>
      <w:tr w:rsidR="00AD2F03" w:rsidRPr="008F7E17" w14:paraId="6AE2157E" w14:textId="77777777" w:rsidTr="009B56C6">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62A200B7" w14:textId="77777777" w:rsidR="00AD2F03" w:rsidRPr="008F7E17" w:rsidRDefault="00AD2F03" w:rsidP="009B56C6"/>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14:paraId="7C026AE2" w14:textId="77777777" w:rsidR="00AD2F03" w:rsidRPr="008F7E17" w:rsidRDefault="00AD2F03" w:rsidP="009B56C6">
            <w:r w:rsidRPr="008F7E17">
              <w:t>3.</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03CB4A5B" w14:textId="77777777" w:rsidR="00AD2F03" w:rsidRPr="008F7E17" w:rsidRDefault="00AD2F03" w:rsidP="009B56C6"/>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28F0280D" w14:textId="77777777" w:rsidR="00AD2F03" w:rsidRPr="008F7E17" w:rsidRDefault="00AD2F03" w:rsidP="009B56C6"/>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203D4DE5" w14:textId="77777777" w:rsidR="00AD2F03" w:rsidRPr="008F7E17" w:rsidRDefault="00AD2F03" w:rsidP="009B56C6"/>
        </w:tc>
      </w:tr>
      <w:tr w:rsidR="00AD2F03" w:rsidRPr="008F7E17" w14:paraId="2EE9BF44" w14:textId="77777777" w:rsidTr="009B56C6">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7E5F71AA" w14:textId="77777777" w:rsidR="00AD2F03" w:rsidRPr="008F7E17" w:rsidRDefault="00AD2F03" w:rsidP="009B56C6"/>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14:paraId="2E98805E" w14:textId="77777777" w:rsidR="00AD2F03" w:rsidRPr="008F7E17" w:rsidRDefault="00AD2F03" w:rsidP="009B56C6">
            <w:r w:rsidRPr="008F7E17">
              <w:t>4.</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2B81687F" w14:textId="77777777" w:rsidR="00AD2F03" w:rsidRPr="008F7E17" w:rsidRDefault="00AD2F03" w:rsidP="009B56C6"/>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1E929B84" w14:textId="77777777" w:rsidR="00AD2F03" w:rsidRPr="008F7E17" w:rsidRDefault="00AD2F03" w:rsidP="009B56C6"/>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7964E673" w14:textId="77777777" w:rsidR="00AD2F03" w:rsidRPr="008F7E17" w:rsidRDefault="00AD2F03" w:rsidP="009B56C6"/>
        </w:tc>
      </w:tr>
      <w:tr w:rsidR="00AD2F03" w:rsidRPr="008F7E17" w14:paraId="67935BAB" w14:textId="77777777" w:rsidTr="009B56C6">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585B6659" w14:textId="77777777" w:rsidR="00AD2F03" w:rsidRPr="008F7E17" w:rsidRDefault="00AD2F03" w:rsidP="009B56C6"/>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14:paraId="45724B95" w14:textId="77777777" w:rsidR="00AD2F03" w:rsidRPr="008F7E17" w:rsidRDefault="00AD2F03" w:rsidP="009B56C6">
            <w:r w:rsidRPr="008F7E17">
              <w:t>5.</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4CCA7882" w14:textId="77777777" w:rsidR="00AD2F03" w:rsidRPr="008F7E17" w:rsidRDefault="00AD2F03" w:rsidP="009B56C6"/>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0E7DE3DA" w14:textId="77777777" w:rsidR="00AD2F03" w:rsidRPr="008F7E17" w:rsidRDefault="00AD2F03" w:rsidP="009B56C6"/>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0E9AE6C2" w14:textId="77777777" w:rsidR="00AD2F03" w:rsidRPr="008F7E17" w:rsidRDefault="00AD2F03" w:rsidP="009B56C6"/>
        </w:tc>
      </w:tr>
      <w:tr w:rsidR="00AD2F03" w:rsidRPr="008F7E17" w14:paraId="108F8ACD" w14:textId="77777777" w:rsidTr="009B56C6">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1B309BFF" w14:textId="77777777" w:rsidR="00AD2F03" w:rsidRPr="008F7E17" w:rsidRDefault="00AD2F03" w:rsidP="009B56C6"/>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14:paraId="32DD3631" w14:textId="77777777" w:rsidR="00AD2F03" w:rsidRPr="008F7E17" w:rsidRDefault="00AD2F03" w:rsidP="009B56C6">
            <w:r w:rsidRPr="008F7E17">
              <w:t>6.</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6B74C440" w14:textId="77777777" w:rsidR="00AD2F03" w:rsidRPr="008F7E17" w:rsidRDefault="00AD2F03" w:rsidP="009B56C6"/>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7999ABE8" w14:textId="77777777" w:rsidR="00AD2F03" w:rsidRPr="008F7E17" w:rsidRDefault="00AD2F03" w:rsidP="009B56C6"/>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1764C969" w14:textId="77777777" w:rsidR="00AD2F03" w:rsidRPr="008F7E17" w:rsidRDefault="00AD2F03" w:rsidP="009B56C6"/>
        </w:tc>
      </w:tr>
      <w:tr w:rsidR="00AD2F03" w:rsidRPr="008F7E17" w14:paraId="767C19B1" w14:textId="77777777" w:rsidTr="009B56C6">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6DCCA327" w14:textId="77777777" w:rsidR="00AD2F03" w:rsidRPr="008F7E17" w:rsidRDefault="00AD2F03" w:rsidP="009B56C6"/>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14:paraId="5E9BF059" w14:textId="77777777" w:rsidR="00AD2F03" w:rsidRPr="008F7E17" w:rsidRDefault="00AD2F03" w:rsidP="009B56C6">
            <w:r w:rsidRPr="008F7E17">
              <w:t>7.</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1F6076CD" w14:textId="77777777" w:rsidR="00AD2F03" w:rsidRPr="008F7E17" w:rsidRDefault="00AD2F03" w:rsidP="009B56C6"/>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52BA6299" w14:textId="77777777" w:rsidR="00AD2F03" w:rsidRPr="008F7E17" w:rsidRDefault="00AD2F03" w:rsidP="009B56C6"/>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53657666" w14:textId="77777777" w:rsidR="00AD2F03" w:rsidRPr="008F7E17" w:rsidRDefault="00AD2F03" w:rsidP="009B56C6"/>
        </w:tc>
      </w:tr>
      <w:tr w:rsidR="00AD2F03" w:rsidRPr="008F7E17" w14:paraId="1C17791B" w14:textId="77777777" w:rsidTr="009B56C6">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11F2980F" w14:textId="77777777" w:rsidR="00AD2F03" w:rsidRPr="008F7E17" w:rsidRDefault="00AD2F03" w:rsidP="009B56C6"/>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14:paraId="22C03B90" w14:textId="77777777" w:rsidR="00AD2F03" w:rsidRPr="008F7E17" w:rsidRDefault="00AD2F03" w:rsidP="009B56C6">
            <w:r w:rsidRPr="008F7E17">
              <w:t>8.</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43B9BB0F" w14:textId="77777777" w:rsidR="00AD2F03" w:rsidRPr="008F7E17" w:rsidRDefault="00AD2F03" w:rsidP="009B56C6"/>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474A0DAF" w14:textId="77777777" w:rsidR="00AD2F03" w:rsidRPr="008F7E17" w:rsidRDefault="00AD2F03" w:rsidP="009B56C6"/>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7EFBC73D" w14:textId="77777777" w:rsidR="00AD2F03" w:rsidRPr="008F7E17" w:rsidRDefault="00AD2F03" w:rsidP="009B56C6"/>
        </w:tc>
      </w:tr>
      <w:tr w:rsidR="00AD2F03" w:rsidRPr="008F7E17" w14:paraId="34DF0F0E" w14:textId="77777777" w:rsidTr="009B56C6">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4B8DC3B8" w14:textId="77777777" w:rsidR="00AD2F03" w:rsidRPr="008F7E17" w:rsidRDefault="00AD2F03" w:rsidP="009B56C6"/>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14:paraId="189A4B8E" w14:textId="77777777" w:rsidR="00AD2F03" w:rsidRPr="008F7E17" w:rsidRDefault="00AD2F03" w:rsidP="009B56C6">
            <w:r w:rsidRPr="008F7E17">
              <w:t>9.</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725134AA" w14:textId="77777777" w:rsidR="00AD2F03" w:rsidRPr="008F7E17" w:rsidRDefault="00AD2F03" w:rsidP="009B56C6"/>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305E52CC" w14:textId="77777777" w:rsidR="00AD2F03" w:rsidRPr="008F7E17" w:rsidRDefault="00AD2F03" w:rsidP="009B56C6"/>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2D9B2B76" w14:textId="77777777" w:rsidR="00AD2F03" w:rsidRPr="008F7E17" w:rsidRDefault="00AD2F03" w:rsidP="009B56C6"/>
        </w:tc>
      </w:tr>
      <w:tr w:rsidR="00AD2F03" w:rsidRPr="008F7E17" w14:paraId="553F061B" w14:textId="77777777" w:rsidTr="009B56C6">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6C5166F9" w14:textId="77777777" w:rsidR="00AD2F03" w:rsidRPr="008F7E17" w:rsidRDefault="00AD2F03" w:rsidP="009B56C6"/>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14:paraId="09E844F6" w14:textId="77777777" w:rsidR="00AD2F03" w:rsidRPr="008F7E17" w:rsidRDefault="00AD2F03" w:rsidP="009B56C6">
            <w:r w:rsidRPr="008F7E17">
              <w:t>10.</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2EAA576D" w14:textId="77777777" w:rsidR="00AD2F03" w:rsidRPr="008F7E17" w:rsidRDefault="00AD2F03" w:rsidP="009B56C6"/>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57E8C411" w14:textId="77777777" w:rsidR="00AD2F03" w:rsidRPr="008F7E17" w:rsidRDefault="00AD2F03" w:rsidP="009B56C6"/>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17B6A75B" w14:textId="77777777" w:rsidR="00AD2F03" w:rsidRPr="008F7E17" w:rsidRDefault="00AD2F03" w:rsidP="009B56C6"/>
        </w:tc>
      </w:tr>
    </w:tbl>
    <w:p w14:paraId="616D21C5" w14:textId="77777777" w:rsidR="00730B3E" w:rsidRPr="004A7B75" w:rsidRDefault="00730B3E"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Cs w:val="16"/>
          <w:lang w:val="nl" w:eastAsia="nl-NL"/>
        </w:rPr>
      </w:pPr>
    </w:p>
    <w:p w14:paraId="32B567CC" w14:textId="77777777" w:rsidR="00AD2F03" w:rsidRPr="008F7E17" w:rsidRDefault="00AD2F03" w:rsidP="00AD2F03">
      <w:pPr>
        <w:pStyle w:val="Kop3"/>
      </w:pPr>
      <w:r w:rsidRPr="008F7E17">
        <w:t xml:space="preserve">3 </w:t>
      </w:r>
      <w:r w:rsidR="004763AB">
        <w:t>f</w:t>
      </w:r>
      <w:r w:rsidRPr="008F7E17">
        <w:t>. Effecten van het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9"/>
        <w:gridCol w:w="4533"/>
      </w:tblGrid>
      <w:tr w:rsidR="00AD2F03" w:rsidRPr="008F7E17" w14:paraId="7ED9C1E8" w14:textId="77777777" w:rsidTr="009B56C6">
        <w:tc>
          <w:tcPr>
            <w:tcW w:w="921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45BBFCB" w14:textId="77777777" w:rsidR="00AD2F03" w:rsidRPr="008F7E17" w:rsidRDefault="00AD2F03" w:rsidP="009B56C6">
            <w:r w:rsidRPr="008F7E17">
              <w:t xml:space="preserve">Wat is het effect van het project op de doelen van deze regeling en hoe wordt dat gemeten? Beschrijf hier welke effecten (naar verwachting) worden behaald en hoe deze worden gemeten: </w:t>
            </w:r>
          </w:p>
        </w:tc>
      </w:tr>
      <w:tr w:rsidR="00AD2F03" w:rsidRPr="008F7E17" w14:paraId="20CFE4D5" w14:textId="77777777" w:rsidTr="009B56C6">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2F0E888" w14:textId="77777777" w:rsidR="00AD2F03" w:rsidRPr="008F7E17" w:rsidRDefault="00AD2F03" w:rsidP="009B56C6">
            <w:pPr>
              <w:rPr>
                <w:i/>
              </w:rPr>
            </w:pPr>
            <w:r w:rsidRPr="008F7E17">
              <w:rPr>
                <w:i/>
              </w:rPr>
              <w:t>Omschrijving effect</w:t>
            </w:r>
          </w:p>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F1557A2" w14:textId="77777777" w:rsidR="00AD2F03" w:rsidRPr="008F7E17" w:rsidRDefault="00AD2F03" w:rsidP="009B56C6">
            <w:pPr>
              <w:rPr>
                <w:i/>
              </w:rPr>
            </w:pPr>
            <w:r w:rsidRPr="008F7E17">
              <w:rPr>
                <w:i/>
              </w:rPr>
              <w:t>Wijze van meten/toetsen</w:t>
            </w:r>
          </w:p>
        </w:tc>
      </w:tr>
      <w:tr w:rsidR="00AD2F03" w:rsidRPr="008F7E17" w14:paraId="032093B4" w14:textId="77777777" w:rsidTr="009B56C6">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628A770D" w14:textId="77777777" w:rsidR="00AD2F03" w:rsidRPr="008F7E17" w:rsidRDefault="00AD2F03" w:rsidP="009B56C6"/>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750605FC" w14:textId="77777777" w:rsidR="00AD2F03" w:rsidRPr="008F7E17" w:rsidRDefault="00AD2F03" w:rsidP="009B56C6"/>
        </w:tc>
      </w:tr>
      <w:tr w:rsidR="00AD2F03" w:rsidRPr="008F7E17" w14:paraId="34604168" w14:textId="77777777" w:rsidTr="009B56C6">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13CF1D4F" w14:textId="77777777" w:rsidR="00AD2F03" w:rsidRPr="008F7E17" w:rsidRDefault="00AD2F03" w:rsidP="009B56C6"/>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0BA42D08" w14:textId="77777777" w:rsidR="00AD2F03" w:rsidRPr="008F7E17" w:rsidRDefault="00AD2F03" w:rsidP="009B56C6"/>
        </w:tc>
      </w:tr>
      <w:tr w:rsidR="00AD2F03" w:rsidRPr="008F7E17" w14:paraId="3C657DFD" w14:textId="77777777" w:rsidTr="009B56C6">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6BBA00C7" w14:textId="77777777" w:rsidR="00AD2F03" w:rsidRPr="008F7E17" w:rsidRDefault="00AD2F03" w:rsidP="009B56C6"/>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59BCD5DE" w14:textId="77777777" w:rsidR="00AD2F03" w:rsidRPr="008F7E17" w:rsidRDefault="00AD2F03" w:rsidP="009B56C6"/>
        </w:tc>
      </w:tr>
      <w:tr w:rsidR="00AD2F03" w:rsidRPr="008F7E17" w14:paraId="7DD31CFC" w14:textId="77777777" w:rsidTr="009B56C6">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1C9F32AC" w14:textId="77777777" w:rsidR="00AD2F03" w:rsidRPr="008F7E17" w:rsidRDefault="00AD2F03" w:rsidP="009B56C6"/>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2267A935" w14:textId="77777777" w:rsidR="00AD2F03" w:rsidRPr="008F7E17" w:rsidRDefault="00AD2F03" w:rsidP="009B56C6"/>
        </w:tc>
      </w:tr>
      <w:tr w:rsidR="00083381" w:rsidRPr="008F7E17" w14:paraId="031C102D" w14:textId="77777777" w:rsidTr="009B56C6">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751021A5" w14:textId="77777777" w:rsidR="00083381" w:rsidRPr="008F7E17" w:rsidRDefault="00083381" w:rsidP="009B56C6"/>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06E7BBCB" w14:textId="77777777" w:rsidR="00083381" w:rsidRPr="008F7E17" w:rsidRDefault="00083381" w:rsidP="009B56C6"/>
        </w:tc>
      </w:tr>
      <w:tr w:rsidR="00083381" w:rsidRPr="008F7E17" w14:paraId="7C1F961D" w14:textId="77777777" w:rsidTr="009B56C6">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551E3009" w14:textId="77777777" w:rsidR="00083381" w:rsidRPr="008F7E17" w:rsidRDefault="00083381" w:rsidP="009B56C6"/>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0225B864" w14:textId="77777777" w:rsidR="00083381" w:rsidRPr="008F7E17" w:rsidRDefault="00083381" w:rsidP="009B56C6"/>
        </w:tc>
      </w:tr>
      <w:tr w:rsidR="003F5C7E" w:rsidRPr="008F7E17" w14:paraId="4055990B" w14:textId="77777777" w:rsidTr="009B56C6">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6813596F" w14:textId="77777777" w:rsidR="003F5C7E" w:rsidRPr="008F7E17" w:rsidRDefault="003F5C7E" w:rsidP="009B56C6"/>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495AED7C" w14:textId="77777777" w:rsidR="003F5C7E" w:rsidRPr="008F7E17" w:rsidRDefault="003F5C7E" w:rsidP="009B56C6"/>
        </w:tc>
      </w:tr>
    </w:tbl>
    <w:p w14:paraId="270BDB5F" w14:textId="77777777" w:rsidR="004A7B75" w:rsidRDefault="004A7B75" w:rsidP="00730B3E"/>
    <w:p w14:paraId="43A6E83C" w14:textId="77777777" w:rsidR="00AD2F03" w:rsidRPr="008F7E17" w:rsidRDefault="00AD2F03" w:rsidP="00AD2F03">
      <w:pPr>
        <w:pStyle w:val="Kop3"/>
      </w:pPr>
      <w:r w:rsidRPr="008F7E17">
        <w:t xml:space="preserve">3 </w:t>
      </w:r>
      <w:r w:rsidR="004763AB">
        <w:t>g</w:t>
      </w:r>
      <w:r w:rsidRPr="008F7E17">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09"/>
        <w:gridCol w:w="5753"/>
      </w:tblGrid>
      <w:tr w:rsidR="00AD2F03" w:rsidRPr="008F7E17" w14:paraId="15F3AA93" w14:textId="77777777" w:rsidTr="009B56C6">
        <w:tc>
          <w:tcPr>
            <w:tcW w:w="92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5281D16" w14:textId="77777777" w:rsidR="00AD2F03" w:rsidRPr="008F7E17" w:rsidRDefault="00AD2F03" w:rsidP="009B56C6">
            <w:r w:rsidRPr="008F7E17">
              <w:t xml:space="preserve">Wat zijn de risico’s bij het uitvoeren van dit project en wat gaat u doen om deze risico’s te verkleinen? </w:t>
            </w:r>
          </w:p>
          <w:p w14:paraId="1EF0C649" w14:textId="77777777" w:rsidR="00AD2F03" w:rsidRPr="008F7E17" w:rsidRDefault="00AD2F03" w:rsidP="009B56C6">
            <w:r w:rsidRPr="008F7E17">
              <w:t>Hier kunt u uitwerken wat de risicofactoren op het niet behalen van de projectdoelstellingen zijn en beschrijf de aanpak om potentiele (negatieve) impact te beperken:</w:t>
            </w:r>
          </w:p>
        </w:tc>
      </w:tr>
      <w:tr w:rsidR="00AD2F03" w:rsidRPr="008F7E17" w14:paraId="10F21017" w14:textId="77777777" w:rsidTr="009B56C6">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E38AE4" w14:textId="77777777" w:rsidR="00AD2F03" w:rsidRPr="008F7E17" w:rsidRDefault="00AD2F03" w:rsidP="009B56C6">
            <w:pPr>
              <w:rPr>
                <w:i/>
              </w:rPr>
            </w:pPr>
            <w:r w:rsidRPr="008F7E17">
              <w:rPr>
                <w:i/>
              </w:rPr>
              <w:t>Risico</w:t>
            </w:r>
          </w:p>
        </w:tc>
        <w:tc>
          <w:tcPr>
            <w:tcW w:w="5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541D3B" w14:textId="77777777" w:rsidR="00AD2F03" w:rsidRPr="008F7E17" w:rsidRDefault="00AD2F03" w:rsidP="009B56C6">
            <w:pPr>
              <w:rPr>
                <w:i/>
              </w:rPr>
            </w:pPr>
            <w:r w:rsidRPr="008F7E17">
              <w:rPr>
                <w:i/>
              </w:rPr>
              <w:t>Aanpak/maatregel</w:t>
            </w:r>
          </w:p>
        </w:tc>
      </w:tr>
      <w:tr w:rsidR="00AD2F03" w:rsidRPr="008F7E17" w14:paraId="774CACCF" w14:textId="77777777" w:rsidTr="009B56C6">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316009EA" w14:textId="77777777" w:rsidR="00AD2F03" w:rsidRPr="008F7E17" w:rsidRDefault="00AD2F03" w:rsidP="009B56C6">
            <w:r w:rsidRPr="008F7E17">
              <w:t>1.</w:t>
            </w:r>
          </w:p>
        </w:tc>
        <w:tc>
          <w:tcPr>
            <w:tcW w:w="5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4C691B64" w14:textId="77777777" w:rsidR="00AD2F03" w:rsidRPr="008F7E17" w:rsidRDefault="00AD2F03" w:rsidP="009B56C6"/>
        </w:tc>
      </w:tr>
      <w:tr w:rsidR="00AD2F03" w:rsidRPr="008F7E17" w14:paraId="028F0220" w14:textId="77777777" w:rsidTr="009B56C6">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538E671A" w14:textId="77777777" w:rsidR="00AD2F03" w:rsidRPr="008F7E17" w:rsidRDefault="00AD2F03" w:rsidP="009B56C6">
            <w:r w:rsidRPr="008F7E17">
              <w:t>2.</w:t>
            </w:r>
          </w:p>
        </w:tc>
        <w:tc>
          <w:tcPr>
            <w:tcW w:w="5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19162B7C" w14:textId="77777777" w:rsidR="00AD2F03" w:rsidRPr="008F7E17" w:rsidRDefault="00AD2F03" w:rsidP="009B56C6"/>
        </w:tc>
      </w:tr>
      <w:tr w:rsidR="00AD2F03" w:rsidRPr="008F7E17" w14:paraId="361DC034" w14:textId="77777777" w:rsidTr="009B56C6">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43514371" w14:textId="77777777" w:rsidR="00AD2F03" w:rsidRPr="008F7E17" w:rsidRDefault="00AD2F03" w:rsidP="009B56C6">
            <w:r w:rsidRPr="008F7E17">
              <w:t>3.</w:t>
            </w:r>
          </w:p>
        </w:tc>
        <w:tc>
          <w:tcPr>
            <w:tcW w:w="5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1F951A46" w14:textId="77777777" w:rsidR="00AD2F03" w:rsidRPr="008F7E17" w:rsidRDefault="00AD2F03" w:rsidP="009B56C6"/>
        </w:tc>
      </w:tr>
      <w:tr w:rsidR="003F5C7E" w:rsidRPr="008F7E17" w14:paraId="29884E8D" w14:textId="77777777" w:rsidTr="009B56C6">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64DBEEFD" w14:textId="6C84BB30" w:rsidR="003F5C7E" w:rsidRPr="008F7E17" w:rsidRDefault="003F5C7E" w:rsidP="009B56C6">
            <w:r>
              <w:t>4.</w:t>
            </w:r>
          </w:p>
        </w:tc>
        <w:tc>
          <w:tcPr>
            <w:tcW w:w="5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646C4B0E" w14:textId="77777777" w:rsidR="003F5C7E" w:rsidRPr="008F7E17" w:rsidRDefault="003F5C7E" w:rsidP="009B56C6"/>
        </w:tc>
      </w:tr>
    </w:tbl>
    <w:p w14:paraId="2E635D63" w14:textId="77777777" w:rsidR="00EF4593" w:rsidRPr="00E40D37" w:rsidRDefault="00EF4593" w:rsidP="00730B3E"/>
    <w:p w14:paraId="35027848" w14:textId="77777777" w:rsidR="004A7B75" w:rsidRP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14:paraId="3ACD296A" w14:textId="77777777" w:rsidR="00AD2F03" w:rsidRPr="008F7E17" w:rsidRDefault="00AD2F03" w:rsidP="00AD2F03">
      <w:pPr>
        <w:pStyle w:val="Kop2"/>
      </w:pPr>
      <w:r w:rsidRPr="008F7E17">
        <w:lastRenderedPageBreak/>
        <w:t xml:space="preserve">Specifieke vragen “Niet-productieve investeringen </w:t>
      </w:r>
      <w:r w:rsidR="009D2FC0">
        <w:rPr>
          <w:sz w:val="26"/>
          <w:szCs w:val="26"/>
        </w:rPr>
        <w:t>voor biodiversiteit, natuur en landschap</w:t>
      </w:r>
      <w:r w:rsidRPr="008F7E17">
        <w:t>”</w:t>
      </w:r>
    </w:p>
    <w:p w14:paraId="6BBA9761" w14:textId="77777777" w:rsidR="00AD2F03" w:rsidRPr="008F7E17" w:rsidRDefault="00AD2F03" w:rsidP="00AD2F03"/>
    <w:p w14:paraId="704E5634" w14:textId="1F07FD60" w:rsidR="004763AB" w:rsidRPr="004A7B75" w:rsidRDefault="004763AB" w:rsidP="004763AB">
      <w:pPr>
        <w:pStyle w:val="Kop3"/>
      </w:pPr>
      <w:r>
        <w:t>4</w:t>
      </w:r>
      <w:r w:rsidRPr="004A7B75">
        <w:t xml:space="preserve"> </w:t>
      </w:r>
      <w:r w:rsidR="005B7BF3">
        <w:t>a</w:t>
      </w:r>
      <w:r w:rsidRPr="004A7B75">
        <w:t xml:space="preserve">. </w:t>
      </w:r>
      <w:r w:rsidR="005B7BF3">
        <w:t>Hoe draagt u</w:t>
      </w:r>
      <w:r w:rsidR="00AD530D">
        <w:t>w</w:t>
      </w:r>
      <w:r w:rsidR="005B7BF3">
        <w:t xml:space="preserve"> project bij aan het </w:t>
      </w:r>
      <w:r w:rsidR="00A02D43">
        <w:t>versterken van de kwaliteit van de natuur in het NNN Flevoland?</w:t>
      </w:r>
    </w:p>
    <w:tbl>
      <w:tblPr>
        <w:tblW w:w="9212" w:type="dxa"/>
        <w:tblCellMar>
          <w:left w:w="10" w:type="dxa"/>
          <w:right w:w="10" w:type="dxa"/>
        </w:tblCellMar>
        <w:tblLook w:val="04A0" w:firstRow="1" w:lastRow="0" w:firstColumn="1" w:lastColumn="0" w:noHBand="0" w:noVBand="1"/>
        <w:tblCaption w:val="Invulvak voor beschrijving van de effecten op agrarische activiteiten"/>
      </w:tblPr>
      <w:tblGrid>
        <w:gridCol w:w="9212"/>
      </w:tblGrid>
      <w:tr w:rsidR="004763AB" w:rsidRPr="004A7B75" w14:paraId="30981F51" w14:textId="77777777" w:rsidTr="004C6C9C">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84DED60" w14:textId="2FAC89D4" w:rsidR="004763AB" w:rsidRPr="004A7B75" w:rsidRDefault="004763AB" w:rsidP="004C6C9C">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4A7B75">
              <w:rPr>
                <w:rFonts w:eastAsia="Times New Roman" w:cs="Times New Roman"/>
                <w:szCs w:val="16"/>
                <w:lang w:val="nl" w:eastAsia="nl-NL"/>
              </w:rPr>
              <w:t xml:space="preserve">Beschrijf </w:t>
            </w:r>
            <w:r w:rsidR="00A02D43">
              <w:rPr>
                <w:rFonts w:eastAsia="Times New Roman" w:cs="Times New Roman"/>
                <w:szCs w:val="16"/>
                <w:lang w:val="nl" w:eastAsia="nl-NL"/>
              </w:rPr>
              <w:t xml:space="preserve">aan welke wezenlijke kenmerken en waarden </w:t>
            </w:r>
            <w:r w:rsidR="00AD530D">
              <w:rPr>
                <w:rFonts w:eastAsia="Times New Roman" w:cs="Times New Roman"/>
                <w:szCs w:val="16"/>
                <w:lang w:val="nl" w:eastAsia="nl-NL"/>
              </w:rPr>
              <w:t xml:space="preserve">de activiteiten </w:t>
            </w:r>
            <w:r w:rsidR="00A02D43">
              <w:rPr>
                <w:rFonts w:eastAsia="Times New Roman" w:cs="Times New Roman"/>
                <w:szCs w:val="16"/>
                <w:lang w:val="nl" w:eastAsia="nl-NL"/>
              </w:rPr>
              <w:t xml:space="preserve">bijdragen </w:t>
            </w:r>
            <w:r w:rsidR="00AD530D">
              <w:rPr>
                <w:rFonts w:eastAsia="Times New Roman" w:cs="Times New Roman"/>
                <w:szCs w:val="16"/>
                <w:lang w:val="nl" w:eastAsia="nl-NL"/>
              </w:rPr>
              <w:t>en voeg</w:t>
            </w:r>
            <w:r w:rsidR="00CB2D0C">
              <w:rPr>
                <w:rFonts w:eastAsia="Times New Roman" w:cs="Times New Roman"/>
                <w:szCs w:val="16"/>
                <w:lang w:val="nl" w:eastAsia="nl-NL"/>
              </w:rPr>
              <w:t xml:space="preserve"> een</w:t>
            </w:r>
            <w:r w:rsidR="00AD530D">
              <w:rPr>
                <w:rFonts w:eastAsia="Times New Roman" w:cs="Times New Roman"/>
                <w:szCs w:val="16"/>
                <w:lang w:val="nl" w:eastAsia="nl-NL"/>
              </w:rPr>
              <w:t xml:space="preserve"> kaart van de (specifieke) locatie(s)  toe:</w:t>
            </w:r>
          </w:p>
        </w:tc>
      </w:tr>
      <w:tr w:rsidR="004763AB" w:rsidRPr="00261DF0" w14:paraId="056C2437" w14:textId="77777777" w:rsidTr="004C6C9C">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14:paraId="56F63D0B" w14:textId="77777777" w:rsidR="004763AB" w:rsidRDefault="004763AB" w:rsidP="004C6C9C"/>
          <w:p w14:paraId="3776BACE" w14:textId="7692FE35" w:rsidR="004763AB" w:rsidRDefault="004763AB" w:rsidP="004C6C9C"/>
          <w:p w14:paraId="002F2A6C" w14:textId="1C43ADE2" w:rsidR="00A02D43" w:rsidRDefault="00A02D43" w:rsidP="004C6C9C"/>
          <w:p w14:paraId="6B727D62" w14:textId="77777777" w:rsidR="00A02D43" w:rsidRDefault="00A02D43" w:rsidP="004C6C9C"/>
          <w:p w14:paraId="6D05CD01" w14:textId="2A09742B" w:rsidR="00A02D43" w:rsidRDefault="00A02D43" w:rsidP="004C6C9C"/>
          <w:p w14:paraId="47BA6E56" w14:textId="5627B57A" w:rsidR="00A02D43" w:rsidRDefault="00A02D43" w:rsidP="004C6C9C"/>
          <w:p w14:paraId="4C69FA29" w14:textId="18AEE5DE" w:rsidR="00A02D43" w:rsidRDefault="00A02D43" w:rsidP="004C6C9C"/>
          <w:p w14:paraId="08B52981" w14:textId="1558C3C7" w:rsidR="00A02D43" w:rsidRDefault="00A02D43" w:rsidP="004C6C9C"/>
          <w:p w14:paraId="095B6E15" w14:textId="139AC55E" w:rsidR="00083381" w:rsidRDefault="00083381" w:rsidP="004C6C9C"/>
          <w:p w14:paraId="3392614B" w14:textId="11AB524A" w:rsidR="00083381" w:rsidRDefault="00083381" w:rsidP="004C6C9C"/>
          <w:p w14:paraId="7480A4C4" w14:textId="77777777" w:rsidR="00083381" w:rsidRDefault="00083381" w:rsidP="004C6C9C"/>
          <w:p w14:paraId="1F87F057" w14:textId="3D1BF3F0" w:rsidR="00CB2D0C" w:rsidRDefault="00CB2D0C" w:rsidP="004C6C9C"/>
          <w:p w14:paraId="746A1477" w14:textId="77777777" w:rsidR="00CB2D0C" w:rsidRDefault="00CB2D0C" w:rsidP="004C6C9C"/>
          <w:p w14:paraId="61AE8873" w14:textId="77777777" w:rsidR="00A02D43" w:rsidRDefault="00A02D43" w:rsidP="004C6C9C"/>
          <w:p w14:paraId="371E134E" w14:textId="77777777" w:rsidR="00A02D43" w:rsidRDefault="00A02D43" w:rsidP="004C6C9C"/>
          <w:p w14:paraId="3B9FA53E" w14:textId="77777777" w:rsidR="00A02D43" w:rsidRDefault="00A02D43" w:rsidP="004C6C9C"/>
          <w:p w14:paraId="2B876CF8" w14:textId="17D759E0" w:rsidR="00A02D43" w:rsidRPr="00261DF0" w:rsidRDefault="00A02D43" w:rsidP="004C6C9C"/>
        </w:tc>
      </w:tr>
    </w:tbl>
    <w:p w14:paraId="20B5F559" w14:textId="77777777" w:rsidR="004763AB" w:rsidRPr="004A7B75" w:rsidRDefault="004763AB" w:rsidP="004763AB">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Cs w:val="16"/>
          <w:lang w:val="nl" w:eastAsia="nl-NL"/>
        </w:rPr>
      </w:pPr>
    </w:p>
    <w:p w14:paraId="7F9226FA" w14:textId="77777777" w:rsidR="004763AB" w:rsidRPr="004A7B75" w:rsidRDefault="004763AB" w:rsidP="004763AB">
      <w:pPr>
        <w:pStyle w:val="Kop3"/>
      </w:pPr>
      <w:r>
        <w:t>4</w:t>
      </w:r>
      <w:r w:rsidRPr="004A7B75">
        <w:t xml:space="preserve"> </w:t>
      </w:r>
      <w:r w:rsidR="00AD530D">
        <w:t>b</w:t>
      </w:r>
      <w:r w:rsidRPr="004A7B75">
        <w:t>. Verkenning naar mogelijke negatieve omgevingseffecten</w:t>
      </w:r>
    </w:p>
    <w:tbl>
      <w:tblPr>
        <w:tblW w:w="9212" w:type="dxa"/>
        <w:tblCellMar>
          <w:left w:w="10" w:type="dxa"/>
          <w:right w:w="10" w:type="dxa"/>
        </w:tblCellMar>
        <w:tblLook w:val="04A0" w:firstRow="1" w:lastRow="0" w:firstColumn="1" w:lastColumn="0" w:noHBand="0" w:noVBand="1"/>
        <w:tblCaption w:val="Invulvak voor omschrijving mogelijke negatieve effecten"/>
      </w:tblPr>
      <w:tblGrid>
        <w:gridCol w:w="9212"/>
      </w:tblGrid>
      <w:tr w:rsidR="004763AB" w:rsidRPr="004A7B75" w14:paraId="64566370" w14:textId="77777777" w:rsidTr="004C6C9C">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4EE483F" w14:textId="77777777" w:rsidR="004763AB" w:rsidRPr="004A7B75" w:rsidRDefault="004763AB" w:rsidP="004C6C9C">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4A7B75">
              <w:rPr>
                <w:rFonts w:eastAsia="Times New Roman" w:cs="Times New Roman"/>
                <w:szCs w:val="16"/>
                <w:lang w:val="nl" w:eastAsia="nl-NL"/>
              </w:rPr>
              <w:t>Omschrijf de mogelijke negatieve omgevingseffecten:</w:t>
            </w:r>
          </w:p>
        </w:tc>
      </w:tr>
      <w:tr w:rsidR="004763AB" w:rsidRPr="00261DF0" w14:paraId="2F252F47" w14:textId="77777777" w:rsidTr="004C6C9C">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14:paraId="6131B59F" w14:textId="77777777" w:rsidR="004763AB" w:rsidRPr="00261DF0" w:rsidRDefault="004763AB" w:rsidP="004C6C9C"/>
          <w:p w14:paraId="4B119138" w14:textId="30F2285A" w:rsidR="004763AB" w:rsidRDefault="004763AB" w:rsidP="004C6C9C"/>
          <w:p w14:paraId="5502CDC0" w14:textId="679C1C69" w:rsidR="00A02D43" w:rsidRDefault="00A02D43" w:rsidP="004C6C9C"/>
          <w:p w14:paraId="6AFAC3EE" w14:textId="224100FB" w:rsidR="00A02D43" w:rsidRDefault="00A02D43" w:rsidP="004C6C9C"/>
          <w:p w14:paraId="32CF51B6" w14:textId="77777777" w:rsidR="00A02D43" w:rsidRDefault="00A02D43" w:rsidP="004C6C9C"/>
          <w:p w14:paraId="5018A8E4" w14:textId="5D140ACB" w:rsidR="00A02D43" w:rsidRDefault="00A02D43" w:rsidP="004C6C9C"/>
          <w:p w14:paraId="64EEF106" w14:textId="77777777" w:rsidR="00A02D43" w:rsidRDefault="00A02D43" w:rsidP="004C6C9C"/>
          <w:p w14:paraId="7BFCDFDE" w14:textId="77777777" w:rsidR="004763AB" w:rsidRPr="00261DF0" w:rsidRDefault="004763AB" w:rsidP="004C6C9C"/>
        </w:tc>
      </w:tr>
    </w:tbl>
    <w:p w14:paraId="4093725C" w14:textId="77777777" w:rsidR="004763AB" w:rsidRDefault="004763AB" w:rsidP="00AD2F03">
      <w:pPr>
        <w:pStyle w:val="Kop2"/>
        <w:numPr>
          <w:ilvl w:val="0"/>
          <w:numId w:val="0"/>
        </w:numPr>
        <w:rPr>
          <w:sz w:val="18"/>
          <w:szCs w:val="18"/>
        </w:rPr>
      </w:pPr>
    </w:p>
    <w:p w14:paraId="73971CC5" w14:textId="77777777" w:rsidR="004763AB" w:rsidRPr="004A7B75" w:rsidRDefault="004763AB" w:rsidP="004763AB">
      <w:pPr>
        <w:pStyle w:val="Kop3"/>
      </w:pPr>
      <w:r>
        <w:t>4</w:t>
      </w:r>
      <w:r w:rsidRPr="004A7B75">
        <w:t xml:space="preserve"> </w:t>
      </w:r>
      <w:r w:rsidR="00AD530D">
        <w:t>c</w:t>
      </w:r>
      <w:r w:rsidRPr="004A7B75">
        <w:t>. Vergunningen</w:t>
      </w:r>
    </w:p>
    <w:tbl>
      <w:tblPr>
        <w:tblW w:w="9212" w:type="dxa"/>
        <w:tblCellMar>
          <w:left w:w="10" w:type="dxa"/>
          <w:right w:w="10" w:type="dxa"/>
        </w:tblCellMar>
        <w:tblLook w:val="04A0" w:firstRow="1" w:lastRow="0" w:firstColumn="1" w:lastColumn="0" w:noHBand="0" w:noVBand="1"/>
        <w:tblCaption w:val="Invulvak voor de beschrijving van vergunningen"/>
        <w:tblDescription w:val="In het invulvlak staat een uitleg voor het omschrijven van de vergunningen"/>
      </w:tblPr>
      <w:tblGrid>
        <w:gridCol w:w="9212"/>
      </w:tblGrid>
      <w:tr w:rsidR="004763AB" w:rsidRPr="004A7B75" w14:paraId="7B250CEB" w14:textId="77777777" w:rsidTr="005C748E">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7379A3F" w14:textId="77777777" w:rsidR="004763AB" w:rsidRPr="004A7B75" w:rsidRDefault="004763AB" w:rsidP="005C748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4A7B75">
              <w:rPr>
                <w:rFonts w:eastAsia="Times New Roman" w:cs="Times New Roman"/>
                <w:szCs w:val="16"/>
                <w:lang w:val="nl" w:eastAsia="nl-NL"/>
              </w:rPr>
              <w:t>Beschrijf</w:t>
            </w:r>
            <w:r w:rsidRPr="00E40D37">
              <w:rPr>
                <w:rFonts w:eastAsia="Times New Roman" w:cs="Times New Roman"/>
                <w:szCs w:val="16"/>
                <w:lang w:val="nl" w:eastAsia="nl-NL"/>
              </w:rPr>
              <w:t xml:space="preserve"> (indien van toepassing)</w:t>
            </w:r>
            <w:r w:rsidRPr="004A7B75">
              <w:rPr>
                <w:rFonts w:eastAsia="Times New Roman" w:cs="Times New Roman"/>
                <w:szCs w:val="16"/>
                <w:lang w:val="nl" w:eastAsia="nl-NL"/>
              </w:rPr>
              <w:t xml:space="preserve"> de vergunningen die u voor de uitvoering van het project nodig heeft en wanneer u deze verwacht. Mocht u de vergunning(en) al in bezit hebben dan kunt u deze als aparte bijlage bij uw aanvraag toevoegen.</w:t>
            </w:r>
          </w:p>
        </w:tc>
      </w:tr>
      <w:tr w:rsidR="004763AB" w:rsidRPr="00261DF0" w14:paraId="0490FB22" w14:textId="77777777" w:rsidTr="005C748E">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14:paraId="576D8FC0" w14:textId="77777777" w:rsidR="004763AB" w:rsidRDefault="004763AB" w:rsidP="005C748E"/>
          <w:p w14:paraId="2130A6AC" w14:textId="6598F50E" w:rsidR="004763AB" w:rsidRDefault="004763AB" w:rsidP="005C748E"/>
          <w:p w14:paraId="37FE01B6" w14:textId="269484FA" w:rsidR="00A02D43" w:rsidRDefault="00A02D43" w:rsidP="005C748E"/>
          <w:p w14:paraId="2ABE26D7" w14:textId="567E7341" w:rsidR="00A02D43" w:rsidRDefault="00A02D43" w:rsidP="005C748E"/>
          <w:p w14:paraId="4C187109" w14:textId="60B539BD" w:rsidR="00A02D43" w:rsidRDefault="00A02D43" w:rsidP="005C748E"/>
          <w:p w14:paraId="2550A7E2" w14:textId="22453DEE" w:rsidR="00A02D43" w:rsidRDefault="00A02D43" w:rsidP="005C748E"/>
          <w:p w14:paraId="5565891C" w14:textId="3349D31C" w:rsidR="00A02D43" w:rsidRDefault="00A02D43" w:rsidP="005C748E"/>
          <w:p w14:paraId="3234AE24" w14:textId="77777777" w:rsidR="00A02D43" w:rsidRDefault="00A02D43" w:rsidP="005C748E"/>
          <w:p w14:paraId="73879A14" w14:textId="77777777" w:rsidR="00A02D43" w:rsidRPr="00261DF0" w:rsidRDefault="00A02D43" w:rsidP="005C748E"/>
          <w:p w14:paraId="6276D9DE" w14:textId="77777777" w:rsidR="004763AB" w:rsidRPr="00261DF0" w:rsidRDefault="004763AB" w:rsidP="005C748E"/>
        </w:tc>
      </w:tr>
    </w:tbl>
    <w:p w14:paraId="48FF06E4" w14:textId="77777777" w:rsidR="004763AB" w:rsidRDefault="004763AB" w:rsidP="00AD2F03">
      <w:pPr>
        <w:pStyle w:val="Kop2"/>
        <w:numPr>
          <w:ilvl w:val="0"/>
          <w:numId w:val="0"/>
        </w:numPr>
        <w:rPr>
          <w:sz w:val="18"/>
          <w:szCs w:val="18"/>
        </w:rPr>
      </w:pPr>
    </w:p>
    <w:p w14:paraId="36D83289" w14:textId="77777777" w:rsidR="00AD530D" w:rsidRDefault="00AD530D" w:rsidP="00AD530D"/>
    <w:p w14:paraId="1F1793EE" w14:textId="77777777" w:rsidR="00AD530D" w:rsidRPr="00AD530D" w:rsidRDefault="00AD530D" w:rsidP="00AD530D"/>
    <w:p w14:paraId="6692C2FD" w14:textId="77777777" w:rsidR="00BE305B" w:rsidRPr="00DD7305" w:rsidRDefault="00AD530D" w:rsidP="00730B3E">
      <w:pPr>
        <w:pStyle w:val="Kop2"/>
      </w:pPr>
      <w:r>
        <w:lastRenderedPageBreak/>
        <w:t>Geografisch s</w:t>
      </w:r>
      <w:r w:rsidR="00BE305B" w:rsidRPr="00DD7305">
        <w:t>electiecriteri</w:t>
      </w:r>
      <w:r>
        <w:t>um</w:t>
      </w:r>
    </w:p>
    <w:p w14:paraId="274F4039" w14:textId="7505D629" w:rsidR="00AD530D" w:rsidRDefault="00AD530D" w:rsidP="00AD530D">
      <w:pPr>
        <w:spacing w:line="240" w:lineRule="auto"/>
        <w:rPr>
          <w:rFonts w:eastAsia="Times New Roman" w:cs="Times New Roman"/>
          <w:szCs w:val="16"/>
          <w:lang w:val="nl" w:eastAsia="nl-NL"/>
        </w:rPr>
      </w:pPr>
      <w:r w:rsidRPr="00AD530D">
        <w:rPr>
          <w:rFonts w:eastAsia="Times New Roman" w:cs="Times New Roman"/>
          <w:szCs w:val="16"/>
          <w:lang w:val="nl" w:eastAsia="nl-NL"/>
        </w:rPr>
        <w:t xml:space="preserve">Aanvragen voor subsidie worden beoordeeld op basis van een geografisch selectiecriterium, op basis van de subsidieverordening artikel 2.5.5. Rangschikking vindt plaats op basis van artikel 1.15c van de subsidieverordening. </w:t>
      </w:r>
    </w:p>
    <w:p w14:paraId="7BF5CD37" w14:textId="77777777" w:rsidR="00A02D43" w:rsidRPr="00AD530D" w:rsidRDefault="00A02D43" w:rsidP="00AD530D">
      <w:pPr>
        <w:spacing w:line="240" w:lineRule="auto"/>
        <w:rPr>
          <w:rFonts w:eastAsia="Times New Roman" w:cs="Times New Roman"/>
          <w:szCs w:val="16"/>
          <w:lang w:val="nl" w:eastAsia="nl-NL"/>
        </w:rPr>
      </w:pPr>
    </w:p>
    <w:p w14:paraId="265F9C28" w14:textId="7FB59A3C" w:rsidR="00AD530D" w:rsidRDefault="00AD530D" w:rsidP="00AD530D">
      <w:pPr>
        <w:rPr>
          <w:rFonts w:eastAsia="Times New Roman" w:cs="Times New Roman"/>
          <w:szCs w:val="16"/>
          <w:lang w:val="nl" w:eastAsia="nl-NL"/>
        </w:rPr>
      </w:pPr>
      <w:r w:rsidRPr="00AD530D">
        <w:rPr>
          <w:rFonts w:eastAsia="Times New Roman" w:cs="Times New Roman"/>
          <w:szCs w:val="16"/>
          <w:lang w:val="nl" w:eastAsia="nl-NL"/>
        </w:rPr>
        <w:t>De activiteiten dienen plaats te vinden in de gebieden die zijn begrensd zoals is weergegeven op de kaart in bijlage 1 van de openstelling.</w:t>
      </w:r>
    </w:p>
    <w:p w14:paraId="74EAF6AA" w14:textId="77777777" w:rsidR="00A02D43" w:rsidRPr="00AD530D" w:rsidRDefault="00A02D43" w:rsidP="00AD530D">
      <w:pPr>
        <w:rPr>
          <w:rFonts w:eastAsia="Times New Roman" w:cs="Times New Roman"/>
          <w:szCs w:val="16"/>
          <w:lang w:val="nl" w:eastAsia="nl-NL"/>
        </w:rPr>
      </w:pPr>
    </w:p>
    <w:p w14:paraId="5728D517" w14:textId="77777777" w:rsidR="00AD530D" w:rsidRPr="00EE0072" w:rsidRDefault="00AD530D" w:rsidP="00AD530D">
      <w:pPr>
        <w:pStyle w:val="Kop3"/>
        <w:rPr>
          <w:rFonts w:eastAsia="Times New Roman" w:cs="Times New Roman"/>
          <w:szCs w:val="16"/>
          <w:lang w:val="nl" w:eastAsia="nl-NL"/>
        </w:rPr>
      </w:pPr>
      <w:r w:rsidRPr="00EE0072">
        <w:rPr>
          <w:rFonts w:eastAsia="Times New Roman" w:cs="Times New Roman"/>
          <w:szCs w:val="16"/>
          <w:lang w:val="nl" w:eastAsia="nl-NL"/>
        </w:rPr>
        <w:t>Voeg hieronder een topografisch kaart van uw projectlocatie(s) in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AD530D" w:rsidRPr="00AD530D" w14:paraId="30C46382" w14:textId="77777777" w:rsidTr="00EE0072">
        <w:trPr>
          <w:trHeight w:val="647"/>
        </w:trPr>
        <w:tc>
          <w:tcPr>
            <w:tcW w:w="9016" w:type="dxa"/>
          </w:tcPr>
          <w:p w14:paraId="5483C89E" w14:textId="77777777" w:rsidR="00EE0072" w:rsidRDefault="00AD530D" w:rsidP="00950687">
            <w:pPr>
              <w:rPr>
                <w:rFonts w:eastAsia="Times New Roman" w:cs="Times New Roman"/>
                <w:szCs w:val="16"/>
                <w:lang w:val="nl" w:eastAsia="nl-NL"/>
              </w:rPr>
            </w:pPr>
            <w:r w:rsidRPr="00AD530D">
              <w:rPr>
                <w:rFonts w:eastAsia="Times New Roman" w:cs="Times New Roman"/>
                <w:szCs w:val="16"/>
                <w:lang w:val="nl" w:eastAsia="nl-NL"/>
              </w:rPr>
              <w:t>Geef duidelijk op uw kaart aan in welk deelgebied uw project zal worden uitgevoerd</w:t>
            </w:r>
            <w:r w:rsidR="00EE0072">
              <w:rPr>
                <w:rFonts w:eastAsia="Times New Roman" w:cs="Times New Roman"/>
                <w:szCs w:val="16"/>
                <w:lang w:val="nl" w:eastAsia="nl-NL"/>
              </w:rPr>
              <w:t xml:space="preserve">. </w:t>
            </w:r>
          </w:p>
          <w:p w14:paraId="7C53AA97" w14:textId="4688625E" w:rsidR="00AD530D" w:rsidRPr="00AD530D" w:rsidRDefault="00EE0072" w:rsidP="00950687">
            <w:pPr>
              <w:rPr>
                <w:rFonts w:eastAsia="Times New Roman" w:cs="Times New Roman"/>
                <w:szCs w:val="16"/>
                <w:lang w:val="nl" w:eastAsia="nl-NL"/>
              </w:rPr>
            </w:pPr>
            <w:r>
              <w:rPr>
                <w:rFonts w:eastAsia="Times New Roman" w:cs="Times New Roman"/>
                <w:sz w:val="16"/>
                <w:szCs w:val="16"/>
                <w:lang w:val="nl-BE" w:eastAsia="nl-NL"/>
              </w:rPr>
              <w:t>Let op: uit de kaart moet goed af te lezen zijn waar exact uw project wordt uitgevoerd</w:t>
            </w:r>
            <w:r w:rsidR="00A02D43">
              <w:rPr>
                <w:rFonts w:eastAsia="Times New Roman" w:cs="Times New Roman"/>
                <w:sz w:val="16"/>
                <w:szCs w:val="16"/>
                <w:lang w:val="nl-BE" w:eastAsia="nl-NL"/>
              </w:rPr>
              <w:t xml:space="preserve">. Als u op een kaart meerdere projectlocaties aangeeft, waarbij ook </w:t>
            </w:r>
            <w:proofErr w:type="spellStart"/>
            <w:r w:rsidR="00A02D43">
              <w:rPr>
                <w:rFonts w:eastAsia="Times New Roman" w:cs="Times New Roman"/>
                <w:sz w:val="16"/>
                <w:szCs w:val="16"/>
                <w:lang w:val="nl-BE" w:eastAsia="nl-NL"/>
              </w:rPr>
              <w:t>randvoorwaardelijke</w:t>
            </w:r>
            <w:proofErr w:type="spellEnd"/>
            <w:r w:rsidR="00A02D43">
              <w:rPr>
                <w:rFonts w:eastAsia="Times New Roman" w:cs="Times New Roman"/>
                <w:sz w:val="16"/>
                <w:szCs w:val="16"/>
                <w:lang w:val="nl-BE" w:eastAsia="nl-NL"/>
              </w:rPr>
              <w:t xml:space="preserve"> projecten voor (systemische) kwaliteitsverbetering </w:t>
            </w:r>
            <w:r w:rsidR="00CB2D0C">
              <w:rPr>
                <w:rFonts w:eastAsia="Times New Roman" w:cs="Times New Roman"/>
                <w:sz w:val="16"/>
                <w:szCs w:val="16"/>
                <w:lang w:val="nl-BE" w:eastAsia="nl-NL"/>
              </w:rPr>
              <w:t>zijn opgenomen, geef dat dan duidelijk aan op kaart (en in legenda).</w:t>
            </w:r>
          </w:p>
        </w:tc>
      </w:tr>
      <w:tr w:rsidR="00AD530D" w:rsidRPr="00261DF0" w14:paraId="70F5935C" w14:textId="77777777" w:rsidTr="00EE0072">
        <w:trPr>
          <w:trHeight w:val="6938"/>
        </w:trPr>
        <w:tc>
          <w:tcPr>
            <w:tcW w:w="9016" w:type="dxa"/>
            <w:shd w:val="clear" w:color="auto" w:fill="FFFF99"/>
          </w:tcPr>
          <w:p w14:paraId="792A476B" w14:textId="77777777" w:rsidR="00AD530D" w:rsidRPr="00261DF0" w:rsidRDefault="00AD530D" w:rsidP="00950687"/>
          <w:p w14:paraId="6602C1DD" w14:textId="77777777" w:rsidR="00AD530D" w:rsidRPr="00261DF0" w:rsidRDefault="00AD530D" w:rsidP="00950687"/>
          <w:p w14:paraId="7E759157" w14:textId="77777777" w:rsidR="00AD530D" w:rsidRDefault="00AD530D" w:rsidP="00950687"/>
          <w:p w14:paraId="1430CD85" w14:textId="77777777" w:rsidR="00CB2D0C" w:rsidRDefault="00CB2D0C" w:rsidP="00950687"/>
          <w:p w14:paraId="25EE48E1" w14:textId="77777777" w:rsidR="00CB2D0C" w:rsidRDefault="00CB2D0C" w:rsidP="00950687"/>
          <w:p w14:paraId="4FAFB5FD" w14:textId="063DE2C6" w:rsidR="00CB2D0C" w:rsidRDefault="00CB2D0C" w:rsidP="00950687"/>
          <w:p w14:paraId="0F318B3E" w14:textId="7AB77DAC" w:rsidR="00083381" w:rsidRDefault="00083381" w:rsidP="00950687"/>
          <w:p w14:paraId="6C5D1981" w14:textId="4AA86AF7" w:rsidR="00083381" w:rsidRDefault="00083381" w:rsidP="00950687"/>
          <w:p w14:paraId="3A1C5E5F" w14:textId="6D5D37C7" w:rsidR="00083381" w:rsidRDefault="00083381" w:rsidP="00950687"/>
          <w:p w14:paraId="2C31C242" w14:textId="77777777" w:rsidR="00083381" w:rsidRDefault="00083381" w:rsidP="00950687"/>
          <w:p w14:paraId="5BBAB90E" w14:textId="77777777" w:rsidR="00CB2D0C" w:rsidRDefault="00CB2D0C" w:rsidP="00950687"/>
          <w:p w14:paraId="12F35025" w14:textId="77777777" w:rsidR="00CB2D0C" w:rsidRDefault="00CB2D0C" w:rsidP="00950687"/>
          <w:p w14:paraId="5C8DF778" w14:textId="77777777" w:rsidR="00CB2D0C" w:rsidRDefault="00CB2D0C" w:rsidP="00950687"/>
          <w:p w14:paraId="4D6D3C3C" w14:textId="77777777" w:rsidR="00CB2D0C" w:rsidRDefault="00CB2D0C" w:rsidP="00950687"/>
          <w:p w14:paraId="672D91EF" w14:textId="77777777" w:rsidR="00CB2D0C" w:rsidRDefault="00CB2D0C" w:rsidP="00950687"/>
          <w:p w14:paraId="0B9BDE28" w14:textId="77777777" w:rsidR="00CB2D0C" w:rsidRDefault="00CB2D0C" w:rsidP="00950687"/>
          <w:p w14:paraId="0A31CEE7" w14:textId="77777777" w:rsidR="00CB2D0C" w:rsidRDefault="00CB2D0C" w:rsidP="00950687"/>
          <w:p w14:paraId="781EAF66" w14:textId="77777777" w:rsidR="00CB2D0C" w:rsidRDefault="00CB2D0C" w:rsidP="00950687"/>
          <w:p w14:paraId="2B840F82" w14:textId="77777777" w:rsidR="00CB2D0C" w:rsidRDefault="00CB2D0C" w:rsidP="00950687"/>
          <w:p w14:paraId="18919B01" w14:textId="77777777" w:rsidR="00CB2D0C" w:rsidRDefault="00CB2D0C" w:rsidP="00950687"/>
          <w:p w14:paraId="469BA898" w14:textId="77777777" w:rsidR="00CB2D0C" w:rsidRDefault="00CB2D0C" w:rsidP="00950687"/>
          <w:p w14:paraId="76393E31" w14:textId="77777777" w:rsidR="00CB2D0C" w:rsidRDefault="00CB2D0C" w:rsidP="00950687"/>
          <w:p w14:paraId="4EE2368E" w14:textId="77777777" w:rsidR="00CB2D0C" w:rsidRDefault="00CB2D0C" w:rsidP="00950687"/>
          <w:p w14:paraId="42F7A95D" w14:textId="77777777" w:rsidR="00CB2D0C" w:rsidRDefault="00CB2D0C" w:rsidP="00950687"/>
          <w:p w14:paraId="724A5225" w14:textId="77777777" w:rsidR="00CB2D0C" w:rsidRDefault="00CB2D0C" w:rsidP="00950687"/>
          <w:p w14:paraId="7A5A0D68" w14:textId="77777777" w:rsidR="00CB2D0C" w:rsidRDefault="00CB2D0C" w:rsidP="00950687"/>
          <w:p w14:paraId="715C12BD" w14:textId="77777777" w:rsidR="00CB2D0C" w:rsidRDefault="00CB2D0C" w:rsidP="00950687"/>
          <w:p w14:paraId="00EE7EB2" w14:textId="77777777" w:rsidR="00CB2D0C" w:rsidRDefault="00CB2D0C" w:rsidP="00950687"/>
          <w:p w14:paraId="20AD8757" w14:textId="77777777" w:rsidR="00CB2D0C" w:rsidRDefault="00CB2D0C" w:rsidP="00950687"/>
          <w:p w14:paraId="45E2A276" w14:textId="77777777" w:rsidR="00CB2D0C" w:rsidRDefault="00CB2D0C" w:rsidP="00950687"/>
          <w:p w14:paraId="0C2B693B" w14:textId="77777777" w:rsidR="00CB2D0C" w:rsidRDefault="00CB2D0C" w:rsidP="00950687"/>
          <w:p w14:paraId="1707E496" w14:textId="77777777" w:rsidR="00CB2D0C" w:rsidRDefault="00CB2D0C" w:rsidP="00950687"/>
          <w:p w14:paraId="349A93DA" w14:textId="77777777" w:rsidR="00CB2D0C" w:rsidRDefault="00CB2D0C" w:rsidP="00950687"/>
          <w:p w14:paraId="54AFED26" w14:textId="77777777" w:rsidR="00CB2D0C" w:rsidRDefault="00CB2D0C" w:rsidP="00950687"/>
          <w:p w14:paraId="12D42E01" w14:textId="2926E871" w:rsidR="00CB2D0C" w:rsidRPr="00261DF0" w:rsidRDefault="00CB2D0C" w:rsidP="00950687"/>
        </w:tc>
      </w:tr>
    </w:tbl>
    <w:p w14:paraId="182316B4" w14:textId="77777777" w:rsidR="00AD530D" w:rsidRPr="00AD530D" w:rsidRDefault="00AD530D" w:rsidP="00AD530D">
      <w:pPr>
        <w:spacing w:after="200" w:line="276" w:lineRule="auto"/>
        <w:rPr>
          <w:b/>
        </w:rPr>
      </w:pPr>
    </w:p>
    <w:p w14:paraId="152AA89F" w14:textId="0BF62649" w:rsidR="00083381" w:rsidRDefault="00083381">
      <w:pPr>
        <w:spacing w:after="200" w:line="276" w:lineRule="auto"/>
        <w:rPr>
          <w:b/>
        </w:rPr>
      </w:pPr>
      <w:r>
        <w:rPr>
          <w:b/>
        </w:rPr>
        <w:br w:type="page"/>
      </w:r>
    </w:p>
    <w:p w14:paraId="20939C34" w14:textId="77777777" w:rsidR="00E40D37" w:rsidRDefault="00E40D37" w:rsidP="00730B3E">
      <w:pPr>
        <w:pStyle w:val="Kop2"/>
      </w:pPr>
      <w:r w:rsidRPr="00E40D37">
        <w:lastRenderedPageBreak/>
        <w:t>Begroting en financiering</w:t>
      </w:r>
    </w:p>
    <w:p w14:paraId="59DC3275" w14:textId="77777777" w:rsidR="002C60F4" w:rsidRDefault="002C60F4" w:rsidP="00730B3E">
      <w:pPr>
        <w:pStyle w:val="Kop3"/>
      </w:pPr>
    </w:p>
    <w:p w14:paraId="6F889BDA" w14:textId="77777777" w:rsidR="00AD2F03" w:rsidRPr="008F7E17" w:rsidRDefault="00AD2F03" w:rsidP="00AD2F03">
      <w:pPr>
        <w:pStyle w:val="Geenafstand"/>
        <w:rPr>
          <w:b/>
        </w:rPr>
      </w:pPr>
      <w:r w:rsidRPr="008F7E17">
        <w:rPr>
          <w:b/>
        </w:rPr>
        <w:t xml:space="preserve">6 a. Onderbouwing projectbegroting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D2F03" w:rsidRPr="008F7E17" w14:paraId="2FA2EC50" w14:textId="77777777" w:rsidTr="00812B82">
        <w:tc>
          <w:tcPr>
            <w:tcW w:w="9062" w:type="dxa"/>
          </w:tcPr>
          <w:p w14:paraId="66CFE2DE" w14:textId="77777777" w:rsidR="00AD2F03" w:rsidRDefault="00AD2F03" w:rsidP="009B56C6">
            <w:pPr>
              <w:pStyle w:val="Geenafstand"/>
            </w:pPr>
            <w:r w:rsidRPr="008F7E17">
              <w:t xml:space="preserve">Neem hieronder uw projectbegroting op en licht toe hoe u bent gekomen tot de bedragen. Deze beschrijving dient alleen ter onderbouwing: de begroting zoals opgegeven in het </w:t>
            </w:r>
            <w:r>
              <w:t xml:space="preserve">digitale </w:t>
            </w:r>
            <w:r w:rsidRPr="008F7E17">
              <w:t xml:space="preserve">aanvraagformulier </w:t>
            </w:r>
            <w:r>
              <w:t xml:space="preserve">bij de RVO </w:t>
            </w:r>
            <w:r w:rsidRPr="008F7E17">
              <w:t xml:space="preserve">is leidend voor het berekenen van de subsidie. </w:t>
            </w:r>
          </w:p>
          <w:p w14:paraId="503F5569" w14:textId="77777777" w:rsidR="00AD2F03" w:rsidRDefault="00AD2F03" w:rsidP="009B56C6">
            <w:pPr>
              <w:pStyle w:val="Geenafstand"/>
            </w:pPr>
          </w:p>
          <w:p w14:paraId="28BC732A" w14:textId="77777777" w:rsidR="00AD2F03" w:rsidRDefault="00AD2F03" w:rsidP="009B56C6">
            <w:pPr>
              <w:pStyle w:val="Geenafstand"/>
            </w:pPr>
            <w:r>
              <w:t xml:space="preserve">NB: </w:t>
            </w:r>
            <w:r w:rsidRPr="008F7E17">
              <w:t xml:space="preserve">Als u de begroting hieronder niet kwijt kunt, mag u deze ook als extra bijlage uploaden. </w:t>
            </w:r>
          </w:p>
          <w:p w14:paraId="609AD9D0" w14:textId="5E63E4C4" w:rsidR="00CF7CFC" w:rsidRPr="008F7E17" w:rsidRDefault="00CF7CFC" w:rsidP="009B56C6">
            <w:pPr>
              <w:pStyle w:val="Geenafstand"/>
            </w:pPr>
            <w:r>
              <w:t>Let op: alleen niet-productieve</w:t>
            </w:r>
            <w:r w:rsidR="00CB2D0C">
              <w:t xml:space="preserve"> en bovenwettelijke</w:t>
            </w:r>
            <w:r>
              <w:t xml:space="preserve"> investeringen zijn subsidiabel</w:t>
            </w:r>
            <w:r w:rsidR="00CB2D0C">
              <w:t>!</w:t>
            </w:r>
          </w:p>
        </w:tc>
      </w:tr>
      <w:tr w:rsidR="00812B82" w:rsidRPr="008F7E17" w14:paraId="3BD3D94B" w14:textId="77777777" w:rsidTr="00812B82">
        <w:tc>
          <w:tcPr>
            <w:tcW w:w="9062" w:type="dxa"/>
            <w:shd w:val="clear" w:color="auto" w:fill="FFFF99"/>
          </w:tcPr>
          <w:p w14:paraId="3A8D1C91" w14:textId="77777777" w:rsidR="00812B82" w:rsidRDefault="00812B82" w:rsidP="00812B82">
            <w:pPr>
              <w:pStyle w:val="Geenafstand"/>
            </w:pPr>
          </w:p>
          <w:p w14:paraId="211FB0A6" w14:textId="6CEC6F6D" w:rsidR="00812B82" w:rsidRDefault="00812B82" w:rsidP="00812B82">
            <w:pPr>
              <w:pStyle w:val="Geenafstand"/>
            </w:pPr>
          </w:p>
          <w:p w14:paraId="457B8882" w14:textId="2F30A9E3" w:rsidR="00812B82" w:rsidRDefault="00812B82" w:rsidP="00812B82">
            <w:pPr>
              <w:pStyle w:val="Geenafstand"/>
            </w:pPr>
          </w:p>
          <w:p w14:paraId="78F227F4" w14:textId="77777777" w:rsidR="00812B82" w:rsidRDefault="00812B82" w:rsidP="00812B82">
            <w:pPr>
              <w:pStyle w:val="Geenafstand"/>
            </w:pPr>
          </w:p>
          <w:p w14:paraId="43155A16" w14:textId="43147B89" w:rsidR="00812B82" w:rsidRDefault="00812B82" w:rsidP="00812B82">
            <w:pPr>
              <w:pStyle w:val="Geenafstand"/>
            </w:pPr>
          </w:p>
          <w:p w14:paraId="03D3FF61" w14:textId="77777777" w:rsidR="002523EF" w:rsidRDefault="002523EF" w:rsidP="00812B82">
            <w:pPr>
              <w:pStyle w:val="Geenafstand"/>
            </w:pPr>
          </w:p>
          <w:p w14:paraId="6A9599DC" w14:textId="77777777" w:rsidR="00812B82" w:rsidRDefault="00812B82" w:rsidP="00812B82">
            <w:pPr>
              <w:pStyle w:val="Geenafstand"/>
            </w:pPr>
          </w:p>
          <w:p w14:paraId="131377ED" w14:textId="77777777" w:rsidR="00812B82" w:rsidRDefault="00812B82" w:rsidP="00812B82">
            <w:pPr>
              <w:pStyle w:val="Geenafstand"/>
            </w:pPr>
          </w:p>
          <w:p w14:paraId="62F71455" w14:textId="083C79A6" w:rsidR="00812B82" w:rsidRPr="008F7E17" w:rsidRDefault="00812B82" w:rsidP="00812B82">
            <w:pPr>
              <w:pStyle w:val="Geenafstand"/>
            </w:pPr>
          </w:p>
        </w:tc>
      </w:tr>
    </w:tbl>
    <w:p w14:paraId="714690E1" w14:textId="5494CA87" w:rsidR="00AD2F03" w:rsidRDefault="00AD2F03" w:rsidP="00AD2F03">
      <w:pPr>
        <w:pStyle w:val="Geenafstand"/>
        <w:rPr>
          <w:b/>
        </w:rPr>
      </w:pPr>
    </w:p>
    <w:p w14:paraId="6B2A91EE" w14:textId="77777777" w:rsidR="002523EF" w:rsidRDefault="002523EF" w:rsidP="00AD2F03">
      <w:pPr>
        <w:pStyle w:val="Geenafstand"/>
        <w:rPr>
          <w:b/>
        </w:rPr>
      </w:pPr>
    </w:p>
    <w:p w14:paraId="35111E4F" w14:textId="4334D271" w:rsidR="00083381" w:rsidRDefault="00AD2F03" w:rsidP="00AD2F03">
      <w:pPr>
        <w:pStyle w:val="Geenafstand"/>
        <w:rPr>
          <w:b/>
        </w:rPr>
      </w:pPr>
      <w:r w:rsidRPr="008F7E17">
        <w:rPr>
          <w:b/>
        </w:rPr>
        <w:t xml:space="preserve">6 b. </w:t>
      </w:r>
      <w:r w:rsidR="00812B82">
        <w:rPr>
          <w:b/>
        </w:rPr>
        <w:t>Personeels</w:t>
      </w:r>
      <w:r w:rsidR="00083381">
        <w:rPr>
          <w:b/>
        </w:rPr>
        <w:t>kosten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083381" w:rsidRPr="008F7E17" w14:paraId="712D42C3" w14:textId="77777777" w:rsidTr="00812B82">
        <w:tc>
          <w:tcPr>
            <w:tcW w:w="9062" w:type="dxa"/>
          </w:tcPr>
          <w:p w14:paraId="09573231" w14:textId="0A817A3F" w:rsidR="00812B82" w:rsidRPr="008F7E17" w:rsidRDefault="00812B82" w:rsidP="00C04EAF">
            <w:pPr>
              <w:pStyle w:val="Geenafstand"/>
            </w:pPr>
            <w:r>
              <w:t>In het geval dat u in uw begroting rekening houdt met personeelskosten, geef dan hier aan hoe u deze wilt berekenen:</w:t>
            </w:r>
          </w:p>
        </w:tc>
      </w:tr>
      <w:tr w:rsidR="00083381" w:rsidRPr="008F7E17" w14:paraId="08AEE271" w14:textId="77777777" w:rsidTr="00812B82">
        <w:tc>
          <w:tcPr>
            <w:tcW w:w="9062" w:type="dxa"/>
            <w:shd w:val="clear" w:color="auto" w:fill="FFFF99"/>
          </w:tcPr>
          <w:p w14:paraId="2101908F" w14:textId="713B7A2B" w:rsidR="00812B82" w:rsidRDefault="00812B82" w:rsidP="00812B82">
            <w:pPr>
              <w:pStyle w:val="Geenafstand"/>
            </w:pPr>
            <w:r>
              <w:t>Conform artikel 1.9</w:t>
            </w:r>
            <w:r w:rsidR="002523EF">
              <w:t xml:space="preserve"> subsidieverordening POP3 Flevoland</w:t>
            </w:r>
          </w:p>
          <w:p w14:paraId="3F244117" w14:textId="0602123F" w:rsidR="00083381" w:rsidRDefault="006208FF" w:rsidP="002523EF">
            <w:sdt>
              <w:sdtPr>
                <w:rPr>
                  <w:b/>
                  <w:szCs w:val="18"/>
                </w:rPr>
                <w:id w:val="568393948"/>
                <w14:checkbox>
                  <w14:checked w14:val="0"/>
                  <w14:checkedState w14:val="2612" w14:font="MS Gothic"/>
                  <w14:uncheckedState w14:val="2610" w14:font="MS Gothic"/>
                </w14:checkbox>
              </w:sdtPr>
              <w:sdtEndPr/>
              <w:sdtContent>
                <w:r w:rsidR="002523EF">
                  <w:rPr>
                    <w:rFonts w:ascii="MS Gothic" w:eastAsia="MS Gothic" w:hAnsi="MS Gothic" w:hint="eastAsia"/>
                    <w:b/>
                    <w:szCs w:val="18"/>
                  </w:rPr>
                  <w:t>☐</w:t>
                </w:r>
              </w:sdtContent>
            </w:sdt>
            <w:r w:rsidR="002523EF">
              <w:t xml:space="preserve"> a. </w:t>
            </w:r>
            <w:r w:rsidR="00812B82">
              <w:t>Individueel uurtarief</w:t>
            </w:r>
          </w:p>
          <w:p w14:paraId="492CEB64" w14:textId="2AF21844" w:rsidR="00812B82" w:rsidRDefault="006208FF" w:rsidP="00C04EAF">
            <w:sdt>
              <w:sdtPr>
                <w:rPr>
                  <w:b/>
                  <w:szCs w:val="18"/>
                </w:rPr>
                <w:id w:val="-96871117"/>
                <w14:checkbox>
                  <w14:checked w14:val="0"/>
                  <w14:checkedState w14:val="2612" w14:font="MS Gothic"/>
                  <w14:uncheckedState w14:val="2610" w14:font="MS Gothic"/>
                </w14:checkbox>
              </w:sdtPr>
              <w:sdtEndPr/>
              <w:sdtContent>
                <w:r w:rsidR="002523EF">
                  <w:rPr>
                    <w:rFonts w:ascii="MS Gothic" w:eastAsia="MS Gothic" w:hAnsi="MS Gothic" w:hint="eastAsia"/>
                    <w:b/>
                    <w:szCs w:val="18"/>
                  </w:rPr>
                  <w:t>☐</w:t>
                </w:r>
              </w:sdtContent>
            </w:sdt>
            <w:r w:rsidR="002523EF">
              <w:t xml:space="preserve"> b. </w:t>
            </w:r>
            <w:r w:rsidR="00812B82">
              <w:t>Integrale kostensystematiek</w:t>
            </w:r>
          </w:p>
          <w:p w14:paraId="459BE50C" w14:textId="77777777" w:rsidR="00083381" w:rsidRPr="008F7E17" w:rsidRDefault="00083381" w:rsidP="00C04EAF"/>
        </w:tc>
      </w:tr>
      <w:tr w:rsidR="00812B82" w:rsidRPr="008F7E17" w14:paraId="3DBB6109" w14:textId="77777777" w:rsidTr="00812B82">
        <w:tc>
          <w:tcPr>
            <w:tcW w:w="9062" w:type="dxa"/>
            <w:shd w:val="clear" w:color="auto" w:fill="FFFF99"/>
          </w:tcPr>
          <w:p w14:paraId="218DA629" w14:textId="0A30B9CD" w:rsidR="002523EF" w:rsidRDefault="00812B82" w:rsidP="00C04EAF">
            <w:r>
              <w:t xml:space="preserve">Conform artikel 1.9 a </w:t>
            </w:r>
            <w:r w:rsidR="002523EF">
              <w:t>subsidieverordening POP3 Flevoland</w:t>
            </w:r>
          </w:p>
          <w:p w14:paraId="73DE99B3" w14:textId="466EBFA7" w:rsidR="00812B82" w:rsidRPr="008F7E17" w:rsidRDefault="006208FF" w:rsidP="00C04EAF">
            <w:sdt>
              <w:sdtPr>
                <w:rPr>
                  <w:b/>
                  <w:szCs w:val="18"/>
                </w:rPr>
                <w:id w:val="166142867"/>
                <w14:checkbox>
                  <w14:checked w14:val="0"/>
                  <w14:checkedState w14:val="2612" w14:font="MS Gothic"/>
                  <w14:uncheckedState w14:val="2610" w14:font="MS Gothic"/>
                </w14:checkbox>
              </w:sdtPr>
              <w:sdtEndPr/>
              <w:sdtContent>
                <w:r w:rsidR="002523EF">
                  <w:rPr>
                    <w:rFonts w:ascii="MS Gothic" w:eastAsia="MS Gothic" w:hAnsi="MS Gothic" w:hint="eastAsia"/>
                    <w:b/>
                    <w:szCs w:val="18"/>
                  </w:rPr>
                  <w:t>☐</w:t>
                </w:r>
              </w:sdtContent>
            </w:sdt>
            <w:r w:rsidR="002523EF">
              <w:t xml:space="preserve"> </w:t>
            </w:r>
            <w:r w:rsidR="00812B82">
              <w:t>forfait</w:t>
            </w:r>
            <w:r w:rsidR="002523EF">
              <w:t xml:space="preserve"> </w:t>
            </w:r>
          </w:p>
        </w:tc>
      </w:tr>
    </w:tbl>
    <w:p w14:paraId="255ADA6E" w14:textId="5B2D3F16" w:rsidR="00083381" w:rsidRDefault="00083381" w:rsidP="00AD2F03">
      <w:pPr>
        <w:pStyle w:val="Geenafstand"/>
        <w:rPr>
          <w:b/>
        </w:rPr>
      </w:pPr>
    </w:p>
    <w:p w14:paraId="71DA10EC" w14:textId="77777777" w:rsidR="002523EF" w:rsidRDefault="002523EF" w:rsidP="00AD2F03">
      <w:pPr>
        <w:pStyle w:val="Geenafstand"/>
        <w:rPr>
          <w:b/>
        </w:rPr>
      </w:pPr>
    </w:p>
    <w:p w14:paraId="3B310698" w14:textId="038046CC" w:rsidR="00AD2F03" w:rsidRDefault="00083381" w:rsidP="00AD2F03">
      <w:pPr>
        <w:pStyle w:val="Geenafstand"/>
        <w:rPr>
          <w:b/>
        </w:rPr>
      </w:pPr>
      <w:r>
        <w:rPr>
          <w:b/>
        </w:rPr>
        <w:t xml:space="preserve">6 c. </w:t>
      </w:r>
      <w:r w:rsidR="00AD2F03" w:rsidRPr="008F7E17">
        <w:rPr>
          <w:b/>
        </w:rPr>
        <w:t>Financiering</w:t>
      </w:r>
    </w:p>
    <w:p w14:paraId="630F23EF" w14:textId="77777777" w:rsidR="00AD2F03" w:rsidRPr="008F7E17" w:rsidRDefault="00AD2F03" w:rsidP="00AD2F03">
      <w:pPr>
        <w:pStyle w:val="Geenafstand"/>
      </w:pPr>
      <w:r w:rsidRPr="008F7E17">
        <w:t xml:space="preserve">De financiering van uw project dient sluitend te zijn met de begroting. Indien sprake is van een samenwerkingsverband stelt u de financiering op per partner in het project. </w:t>
      </w:r>
    </w:p>
    <w:tbl>
      <w:tblPr>
        <w:tblStyle w:val="Tabelraster"/>
        <w:tblW w:w="9180" w:type="dxa"/>
        <w:tblLook w:val="04A0" w:firstRow="1" w:lastRow="0" w:firstColumn="1" w:lastColumn="0" w:noHBand="0" w:noVBand="1"/>
      </w:tblPr>
      <w:tblGrid>
        <w:gridCol w:w="4292"/>
        <w:gridCol w:w="1408"/>
        <w:gridCol w:w="3480"/>
      </w:tblGrid>
      <w:tr w:rsidR="00AD2F03" w:rsidRPr="008F7E17" w14:paraId="17365EE9" w14:textId="77777777" w:rsidTr="009B56C6">
        <w:trPr>
          <w:trHeight w:val="342"/>
        </w:trPr>
        <w:tc>
          <w:tcPr>
            <w:tcW w:w="4307" w:type="dxa"/>
          </w:tcPr>
          <w:p w14:paraId="56E2718C" w14:textId="77777777" w:rsidR="00AD2F03" w:rsidRPr="008F7E17" w:rsidRDefault="00AD2F03" w:rsidP="009B56C6">
            <w:pPr>
              <w:rPr>
                <w:b/>
                <w:szCs w:val="18"/>
              </w:rPr>
            </w:pPr>
            <w:r w:rsidRPr="008F7E17">
              <w:rPr>
                <w:b/>
                <w:szCs w:val="18"/>
              </w:rPr>
              <w:t>Financier subsidiabele kosten</w:t>
            </w:r>
          </w:p>
        </w:tc>
        <w:tc>
          <w:tcPr>
            <w:tcW w:w="1410" w:type="dxa"/>
          </w:tcPr>
          <w:p w14:paraId="482AED03" w14:textId="77777777" w:rsidR="00AD2F03" w:rsidRPr="008F7E17" w:rsidRDefault="00AD2F03" w:rsidP="009B56C6">
            <w:pPr>
              <w:rPr>
                <w:b/>
                <w:szCs w:val="18"/>
              </w:rPr>
            </w:pPr>
            <w:r w:rsidRPr="008F7E17">
              <w:rPr>
                <w:b/>
                <w:szCs w:val="18"/>
              </w:rPr>
              <w:t>Begroting</w:t>
            </w:r>
          </w:p>
        </w:tc>
        <w:tc>
          <w:tcPr>
            <w:tcW w:w="3493" w:type="dxa"/>
          </w:tcPr>
          <w:p w14:paraId="31D36E2C" w14:textId="77777777" w:rsidR="00AD2F03" w:rsidRPr="008F7E17" w:rsidRDefault="00AD2F03" w:rsidP="009B56C6">
            <w:pPr>
              <w:rPr>
                <w:b/>
                <w:szCs w:val="18"/>
              </w:rPr>
            </w:pPr>
            <w:r w:rsidRPr="008F7E17">
              <w:rPr>
                <w:b/>
                <w:szCs w:val="18"/>
              </w:rPr>
              <w:t>Toelichting</w:t>
            </w:r>
          </w:p>
        </w:tc>
      </w:tr>
      <w:tr w:rsidR="00AD2F03" w:rsidRPr="008F7E17" w14:paraId="0EA0DA0D" w14:textId="77777777" w:rsidTr="009B56C6">
        <w:trPr>
          <w:trHeight w:val="129"/>
        </w:trPr>
        <w:tc>
          <w:tcPr>
            <w:tcW w:w="4307" w:type="dxa"/>
            <w:shd w:val="clear" w:color="auto" w:fill="FFFF99"/>
          </w:tcPr>
          <w:p w14:paraId="1BE3CAB7" w14:textId="77777777" w:rsidR="00AD2F03" w:rsidRPr="008F7E17" w:rsidRDefault="00AD2F03" w:rsidP="009B56C6">
            <w:pPr>
              <w:rPr>
                <w:szCs w:val="18"/>
              </w:rPr>
            </w:pPr>
            <w:r w:rsidRPr="008F7E17">
              <w:rPr>
                <w:szCs w:val="18"/>
              </w:rPr>
              <w:t>Gevraagde subsidie POP3 (bovenwettelijke investeringen)</w:t>
            </w:r>
          </w:p>
        </w:tc>
        <w:tc>
          <w:tcPr>
            <w:tcW w:w="1410" w:type="dxa"/>
            <w:shd w:val="clear" w:color="auto" w:fill="FFFF99"/>
          </w:tcPr>
          <w:p w14:paraId="0CE49F8E" w14:textId="77777777" w:rsidR="00AD2F03" w:rsidRPr="008F7E17" w:rsidRDefault="00AD2F03" w:rsidP="009B56C6">
            <w:pPr>
              <w:rPr>
                <w:szCs w:val="18"/>
              </w:rPr>
            </w:pPr>
            <w:r w:rsidRPr="008F7E17">
              <w:rPr>
                <w:szCs w:val="18"/>
              </w:rPr>
              <w:t>€ 0,00</w:t>
            </w:r>
          </w:p>
        </w:tc>
        <w:tc>
          <w:tcPr>
            <w:tcW w:w="3493" w:type="dxa"/>
            <w:shd w:val="clear" w:color="auto" w:fill="FFFF99"/>
          </w:tcPr>
          <w:p w14:paraId="39C9D298" w14:textId="77777777" w:rsidR="00AD2F03" w:rsidRPr="008F7E17" w:rsidRDefault="00AD2F03" w:rsidP="009B56C6">
            <w:pPr>
              <w:rPr>
                <w:szCs w:val="18"/>
              </w:rPr>
            </w:pPr>
          </w:p>
        </w:tc>
      </w:tr>
      <w:tr w:rsidR="00AD2F03" w:rsidRPr="008F7E17" w14:paraId="4108462F" w14:textId="77777777" w:rsidTr="009B56C6">
        <w:trPr>
          <w:trHeight w:val="238"/>
        </w:trPr>
        <w:tc>
          <w:tcPr>
            <w:tcW w:w="4307" w:type="dxa"/>
            <w:shd w:val="clear" w:color="auto" w:fill="FFFF99"/>
          </w:tcPr>
          <w:p w14:paraId="4BD9ED7A" w14:textId="77777777" w:rsidR="00AD2F03" w:rsidRPr="008F7E17" w:rsidRDefault="00AD2F03" w:rsidP="009B56C6">
            <w:pPr>
              <w:rPr>
                <w:szCs w:val="18"/>
              </w:rPr>
            </w:pPr>
            <w:r w:rsidRPr="008F7E17">
              <w:rPr>
                <w:szCs w:val="18"/>
              </w:rPr>
              <w:t>Investering door aanvrager(s) voor wettelijk verplichte onderdelen (indien van toepassing)</w:t>
            </w:r>
          </w:p>
        </w:tc>
        <w:tc>
          <w:tcPr>
            <w:tcW w:w="1410" w:type="dxa"/>
            <w:shd w:val="clear" w:color="auto" w:fill="FFFF99"/>
          </w:tcPr>
          <w:p w14:paraId="0278497A" w14:textId="77777777" w:rsidR="00AD2F03" w:rsidRPr="008F7E17" w:rsidRDefault="00AD2F03" w:rsidP="009B56C6">
            <w:pPr>
              <w:rPr>
                <w:szCs w:val="18"/>
              </w:rPr>
            </w:pPr>
            <w:r w:rsidRPr="008F7E17">
              <w:rPr>
                <w:szCs w:val="18"/>
              </w:rPr>
              <w:t>€ 0,00</w:t>
            </w:r>
          </w:p>
        </w:tc>
        <w:tc>
          <w:tcPr>
            <w:tcW w:w="3493" w:type="dxa"/>
            <w:shd w:val="clear" w:color="auto" w:fill="FFFF99"/>
          </w:tcPr>
          <w:p w14:paraId="5BA76CDD" w14:textId="77777777" w:rsidR="00AD2F03" w:rsidRPr="008F7E17" w:rsidRDefault="00AD2F03" w:rsidP="009B56C6">
            <w:pPr>
              <w:rPr>
                <w:szCs w:val="18"/>
              </w:rPr>
            </w:pPr>
          </w:p>
        </w:tc>
      </w:tr>
      <w:tr w:rsidR="00AD2F03" w:rsidRPr="008F7E17" w14:paraId="4AF18ADF" w14:textId="77777777" w:rsidTr="009B56C6">
        <w:trPr>
          <w:trHeight w:val="70"/>
        </w:trPr>
        <w:tc>
          <w:tcPr>
            <w:tcW w:w="4307" w:type="dxa"/>
            <w:shd w:val="clear" w:color="auto" w:fill="FFFF99"/>
          </w:tcPr>
          <w:p w14:paraId="75795921" w14:textId="77777777" w:rsidR="00AD2F03" w:rsidRPr="008F7E17" w:rsidRDefault="00AD2F03" w:rsidP="009B56C6">
            <w:pPr>
              <w:rPr>
                <w:szCs w:val="18"/>
              </w:rPr>
            </w:pPr>
            <w:r w:rsidRPr="008F7E17">
              <w:rPr>
                <w:szCs w:val="18"/>
              </w:rPr>
              <w:t>Totale financiering</w:t>
            </w:r>
          </w:p>
        </w:tc>
        <w:tc>
          <w:tcPr>
            <w:tcW w:w="1410" w:type="dxa"/>
            <w:shd w:val="clear" w:color="auto" w:fill="FFFF99"/>
          </w:tcPr>
          <w:p w14:paraId="4B5D41F2" w14:textId="77777777" w:rsidR="00AD2F03" w:rsidRPr="008F7E17" w:rsidRDefault="00AD2F03" w:rsidP="009B56C6">
            <w:pPr>
              <w:rPr>
                <w:i/>
                <w:szCs w:val="18"/>
              </w:rPr>
            </w:pPr>
            <w:r w:rsidRPr="008F7E17">
              <w:rPr>
                <w:szCs w:val="18"/>
              </w:rPr>
              <w:t>€ 0,00</w:t>
            </w:r>
          </w:p>
        </w:tc>
        <w:tc>
          <w:tcPr>
            <w:tcW w:w="3493" w:type="dxa"/>
            <w:shd w:val="clear" w:color="auto" w:fill="FFFF99"/>
          </w:tcPr>
          <w:p w14:paraId="53B7BD99" w14:textId="77777777" w:rsidR="00AD2F03" w:rsidRPr="008F7E17" w:rsidRDefault="00AD2F03" w:rsidP="009B56C6">
            <w:pPr>
              <w:rPr>
                <w:szCs w:val="18"/>
              </w:rPr>
            </w:pPr>
          </w:p>
        </w:tc>
      </w:tr>
    </w:tbl>
    <w:p w14:paraId="2F696341" w14:textId="55C81715" w:rsidR="00AD2F03" w:rsidRDefault="00AD2F03" w:rsidP="002523EF">
      <w:pPr>
        <w:pStyle w:val="Geenafstand"/>
        <w:rPr>
          <w:b/>
        </w:rPr>
      </w:pPr>
    </w:p>
    <w:p w14:paraId="782A6973" w14:textId="77777777" w:rsidR="002523EF" w:rsidRPr="002523EF" w:rsidRDefault="002523EF" w:rsidP="002523EF">
      <w:pPr>
        <w:pStyle w:val="Geenafstand"/>
        <w:rPr>
          <w:b/>
        </w:rPr>
      </w:pPr>
    </w:p>
    <w:p w14:paraId="79119112" w14:textId="11CABDC2" w:rsidR="00EE0072" w:rsidRPr="002523EF" w:rsidRDefault="00AD2F03" w:rsidP="002523EF">
      <w:pPr>
        <w:pStyle w:val="Geenafstand"/>
        <w:rPr>
          <w:b/>
        </w:rPr>
      </w:pPr>
      <w:r w:rsidRPr="002523EF">
        <w:rPr>
          <w:b/>
        </w:rPr>
        <w:t xml:space="preserve">6 </w:t>
      </w:r>
      <w:r w:rsidR="00812B82" w:rsidRPr="002523EF">
        <w:rPr>
          <w:b/>
        </w:rPr>
        <w:t>d</w:t>
      </w:r>
      <w:r w:rsidRPr="002523EF">
        <w:rPr>
          <w:b/>
        </w:rPr>
        <w:t xml:space="preserve">. Aanbesteding </w:t>
      </w:r>
    </w:p>
    <w:p w14:paraId="31F7654A" w14:textId="77777777" w:rsidR="00AD2F03" w:rsidRPr="008F7E17" w:rsidRDefault="00AD2F03" w:rsidP="002523EF">
      <w:pPr>
        <w:pStyle w:val="Geenafstand"/>
      </w:pPr>
      <w:r w:rsidRPr="008F7E17">
        <w:t xml:space="preserve">Alleen van toepassing als u als aanvrager voor dit project </w:t>
      </w:r>
      <w:proofErr w:type="spellStart"/>
      <w:r w:rsidRPr="008F7E17">
        <w:t>aanbestedingsplichtig</w:t>
      </w:r>
      <w:proofErr w:type="spellEnd"/>
      <w:r w:rsidRPr="008F7E17">
        <w:t xml:space="preserve"> bent, of als dit voor één of meer partners in het samenwerkingsverband geldt.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D2F03" w:rsidRPr="008F7E17" w14:paraId="37DD7AD6" w14:textId="77777777" w:rsidTr="009B56C6">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AF58432" w14:textId="77777777" w:rsidR="00AD2F03" w:rsidRPr="008F7E17" w:rsidRDefault="00AD2F03" w:rsidP="009B56C6">
            <w:r w:rsidRPr="008F7E17">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AD2F03" w:rsidRPr="008F7E17" w14:paraId="2450E56E" w14:textId="77777777" w:rsidTr="009B56C6">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46BE2335" w14:textId="77777777" w:rsidR="00AD2F03" w:rsidRPr="008F7E17" w:rsidRDefault="00AD2F03" w:rsidP="009B56C6"/>
          <w:p w14:paraId="07597C54" w14:textId="77777777" w:rsidR="00AD2F03" w:rsidRPr="008F7E17" w:rsidRDefault="00AD2F03" w:rsidP="009B56C6"/>
          <w:p w14:paraId="0F034E5A" w14:textId="77777777" w:rsidR="00AD2F03" w:rsidRPr="008F7E17" w:rsidRDefault="00AD2F03" w:rsidP="009B56C6"/>
          <w:p w14:paraId="726AE75F" w14:textId="0A3B283E" w:rsidR="002523EF" w:rsidRDefault="002523EF" w:rsidP="009B56C6"/>
          <w:p w14:paraId="1A838866" w14:textId="77777777" w:rsidR="002523EF" w:rsidRDefault="002523EF" w:rsidP="009B56C6"/>
          <w:p w14:paraId="44636675" w14:textId="77777777" w:rsidR="00AD2F03" w:rsidRDefault="00AD2F03" w:rsidP="009B56C6"/>
          <w:p w14:paraId="345E64E1" w14:textId="77777777" w:rsidR="00AD2F03" w:rsidRPr="008F7E17" w:rsidRDefault="00AD2F03" w:rsidP="009B56C6"/>
        </w:tc>
      </w:tr>
    </w:tbl>
    <w:p w14:paraId="4E7E70B2" w14:textId="77777777" w:rsidR="00EE0072" w:rsidRDefault="00EE0072"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eastAsia="nl-NL"/>
        </w:rPr>
      </w:pPr>
    </w:p>
    <w:p w14:paraId="63B63E4B" w14:textId="77777777" w:rsidR="00EE0072" w:rsidRDefault="00EE0072">
      <w:pPr>
        <w:spacing w:after="200" w:line="276" w:lineRule="auto"/>
        <w:rPr>
          <w:rFonts w:eastAsia="Times New Roman" w:cs="Times New Roman"/>
          <w:szCs w:val="16"/>
          <w:lang w:eastAsia="nl-NL"/>
        </w:rPr>
      </w:pPr>
      <w:r>
        <w:rPr>
          <w:rFonts w:eastAsia="Times New Roman" w:cs="Times New Roman"/>
          <w:szCs w:val="16"/>
          <w:lang w:eastAsia="nl-NL"/>
        </w:rPr>
        <w:br w:type="page"/>
      </w:r>
    </w:p>
    <w:p w14:paraId="6180B715" w14:textId="77777777" w:rsidR="00261DF0" w:rsidRDefault="00261DF0" w:rsidP="00730B3E">
      <w:pPr>
        <w:pStyle w:val="Kop2"/>
      </w:pPr>
      <w:r>
        <w:lastRenderedPageBreak/>
        <w:t>Projectadministratie</w:t>
      </w:r>
    </w:p>
    <w:p w14:paraId="21FC99CA" w14:textId="77777777" w:rsidR="00AD2F03" w:rsidRPr="008F7E17" w:rsidRDefault="00AD2F03" w:rsidP="00AD2F03">
      <w:r w:rsidRPr="008F7E17">
        <w:t>Tijdens het uitvoeren van uw project, is het aan te bevelen goed financieel beheer van inkomsten en uitgaven toe te passen met behulp van een projectadministratie. Dit helpt u bij de verantwoording aan de subsidieverstrekker tijdens en na afloop van het project. Dit is dus niet verplicht</w:t>
      </w:r>
      <w:r>
        <w:t xml:space="preserve"> maar ten zeerste aan te raden</w:t>
      </w:r>
      <w:r w:rsidRPr="008F7E17">
        <w:t xml:space="preserve"> om </w:t>
      </w:r>
      <w:r>
        <w:t>problemen bij de verantwoording achteraf te voorkomen</w:t>
      </w:r>
      <w:r w:rsidRPr="008F7E17">
        <w:t xml:space="preserve">. </w:t>
      </w:r>
    </w:p>
    <w:p w14:paraId="72A4A934" w14:textId="77777777" w:rsidR="00AD2F03" w:rsidRPr="00AD2F03" w:rsidRDefault="00AD2F03" w:rsidP="00AD2F03"/>
    <w:p w14:paraId="31FC3364" w14:textId="77777777" w:rsidR="00E40D37" w:rsidRPr="00E40D37" w:rsidRDefault="00AD2F03" w:rsidP="00730B3E">
      <w:pPr>
        <w:pStyle w:val="Kop3"/>
      </w:pPr>
      <w:r>
        <w:t>7</w:t>
      </w:r>
      <w:r w:rsidR="00261DF0">
        <w:t xml:space="preserve"> a. </w:t>
      </w:r>
      <w:r w:rsidR="00E40D37" w:rsidRPr="00E40D37">
        <w:t>Beginselen van goed financieel beheer</w:t>
      </w:r>
    </w:p>
    <w:tbl>
      <w:tblPr>
        <w:tblW w:w="9212" w:type="dxa"/>
        <w:tblCellMar>
          <w:left w:w="10" w:type="dxa"/>
          <w:right w:w="10" w:type="dxa"/>
        </w:tblCellMar>
        <w:tblLook w:val="04A0" w:firstRow="1" w:lastRow="0" w:firstColumn="1" w:lastColumn="0" w:noHBand="0" w:noVBand="1"/>
        <w:tblCaption w:val="Invulvlak voor beschrijving van de beginselen voor een goed financieel beheer"/>
        <w:tblDescription w:val="Het invulvlak geeft een extra informatie over hoe een goed financieel beheer zou moeten worden omschreven."/>
      </w:tblPr>
      <w:tblGrid>
        <w:gridCol w:w="9212"/>
      </w:tblGrid>
      <w:tr w:rsidR="00E40D37" w:rsidRPr="00E40D37" w14:paraId="5C828EBB" w14:textId="7777777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4C54C7" w14:textId="77777777" w:rsidR="00906C6B"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E40D37">
              <w:rPr>
                <w:rFonts w:eastAsia="Times New Roman" w:cs="Times New Roman"/>
                <w:iCs/>
                <w:szCs w:val="16"/>
                <w:lang w:val="nl" w:eastAsia="nl-NL"/>
              </w:rPr>
              <w:t>Beschrijf hoe goed financieel beheer wordt toegepast binnen de uitvoering van het project:</w:t>
            </w:r>
          </w:p>
          <w:p w14:paraId="125D1AC8" w14:textId="77777777" w:rsidR="00906C6B" w:rsidRPr="00E40D37" w:rsidRDefault="00906C6B"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14:paraId="18D91EE2" w14:textId="77777777" w:rsidR="00E40D37" w:rsidRPr="00E40D37" w:rsidRDefault="00906C6B"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E40D37">
              <w:rPr>
                <w:rFonts w:eastAsia="Times New Roman" w:cs="Times New Roman"/>
                <w:sz w:val="16"/>
                <w:szCs w:val="16"/>
                <w:lang w:val="nl-BE" w:eastAsia="nl-NL"/>
              </w:rPr>
              <w:t>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 In geval van een samenwerkingsverband dient dit voor iedere projectpartner te worden aangegeven.</w:t>
            </w:r>
          </w:p>
        </w:tc>
      </w:tr>
      <w:tr w:rsidR="00E40D37" w:rsidRPr="00261DF0" w14:paraId="41986F8C" w14:textId="77777777" w:rsidTr="002C60F4">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14:paraId="17AA727B" w14:textId="5F2D828C" w:rsidR="00E40D37" w:rsidRDefault="00E40D37" w:rsidP="00730B3E"/>
          <w:p w14:paraId="6FF61A62" w14:textId="4586FC78" w:rsidR="00CB2D0C" w:rsidRDefault="00CB2D0C" w:rsidP="00730B3E"/>
          <w:p w14:paraId="6690652D" w14:textId="4C866A88" w:rsidR="00CB2D0C" w:rsidRDefault="00CB2D0C" w:rsidP="00730B3E"/>
          <w:p w14:paraId="5BB1AE8F" w14:textId="4A8284E8" w:rsidR="00CB2D0C" w:rsidRDefault="00CB2D0C" w:rsidP="00730B3E"/>
          <w:p w14:paraId="0C3193C6" w14:textId="64FEBE16" w:rsidR="00CB2D0C" w:rsidRDefault="00CB2D0C" w:rsidP="00730B3E"/>
          <w:p w14:paraId="1BCF43D0" w14:textId="77777777" w:rsidR="00CB2D0C" w:rsidRDefault="00CB2D0C" w:rsidP="00730B3E"/>
          <w:p w14:paraId="00F6844C" w14:textId="796932AA" w:rsidR="00261DF0" w:rsidRDefault="00261DF0" w:rsidP="00730B3E"/>
          <w:p w14:paraId="53C99520" w14:textId="77777777" w:rsidR="00CB2D0C" w:rsidRPr="00261DF0" w:rsidRDefault="00CB2D0C" w:rsidP="00730B3E"/>
          <w:p w14:paraId="0C3E0026" w14:textId="77777777" w:rsidR="00E40D37" w:rsidRPr="00261DF0" w:rsidRDefault="00E40D37" w:rsidP="00730B3E"/>
        </w:tc>
      </w:tr>
    </w:tbl>
    <w:p w14:paraId="0FFC269D" w14:textId="77777777" w:rsidR="00E40D37" w:rsidRPr="00E40D37" w:rsidRDefault="00E40D37" w:rsidP="00730B3E">
      <w:pPr>
        <w:autoSpaceDN w:val="0"/>
        <w:spacing w:after="200"/>
        <w:textAlignment w:val="baseline"/>
        <w:rPr>
          <w:rFonts w:eastAsia="Times New Roman" w:cs="Times New Roman"/>
          <w:szCs w:val="16"/>
          <w:lang w:val="nl" w:eastAsia="nl-NL"/>
        </w:rPr>
      </w:pPr>
    </w:p>
    <w:p w14:paraId="5762219C" w14:textId="77777777" w:rsidR="00E40D37" w:rsidRPr="00E40D37" w:rsidRDefault="00AD2F03" w:rsidP="00730B3E">
      <w:pPr>
        <w:pStyle w:val="Kop3"/>
      </w:pPr>
      <w:r>
        <w:t>7</w:t>
      </w:r>
      <w:r w:rsidR="00261DF0">
        <w:t xml:space="preserve"> b. </w:t>
      </w:r>
      <w:r w:rsidR="00E40D37" w:rsidRPr="00E40D37">
        <w:t>Administratieve organisatie</w:t>
      </w:r>
    </w:p>
    <w:tbl>
      <w:tblPr>
        <w:tblW w:w="9212" w:type="dxa"/>
        <w:tblCellMar>
          <w:left w:w="10" w:type="dxa"/>
          <w:right w:w="10" w:type="dxa"/>
        </w:tblCellMar>
        <w:tblLook w:val="04A0" w:firstRow="1" w:lastRow="0" w:firstColumn="1" w:lastColumn="0" w:noHBand="0" w:noVBand="1"/>
        <w:tblCaption w:val="Invulvlak voor omschrijving van de administratieve organisatie"/>
        <w:tblDescription w:val="Het invulvlak geeft een extra informatie over hoe de administratieve organisatie zou moeten worden omschreven."/>
      </w:tblPr>
      <w:tblGrid>
        <w:gridCol w:w="9212"/>
      </w:tblGrid>
      <w:tr w:rsidR="00E40D37" w:rsidRPr="00E40D37" w14:paraId="3B86C0C8" w14:textId="7777777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AB04FEF" w14:textId="77777777" w:rsid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E40D37">
              <w:rPr>
                <w:rFonts w:eastAsia="Times New Roman" w:cs="Times New Roman"/>
                <w:szCs w:val="18"/>
                <w:lang w:val="nl-BE" w:eastAsia="nl-NL"/>
              </w:rPr>
              <w:t>Beschrijf hoe u ervoor zorgt dat uw projectadministratie is ingeregeld:</w:t>
            </w:r>
          </w:p>
          <w:p w14:paraId="08F7841B" w14:textId="77777777"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14:paraId="1A93B217" w14:textId="77777777"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 w:eastAsia="nl-NL"/>
              </w:rPr>
            </w:pPr>
            <w:r w:rsidRPr="00E40D37">
              <w:rPr>
                <w:rFonts w:eastAsia="Times New Roman" w:cs="Times New Roman"/>
                <w:sz w:val="16"/>
                <w:szCs w:val="16"/>
                <w:lang w:val="nl-BE" w:eastAsia="nl-NL"/>
              </w:rPr>
              <w:t>Alle kosten die u voor uw project maakt moeten inzichtelijk en controleerbaar worden bijgehouden. U kunt kosten gerelateerd aan het project bijvoorbeeld op afzonderlijke grootboekrekeningen bijhouden in uw administratie. Geef hierbij aan hoe binnen uw organisatie o.a. het inkoopproces en het betalings</w:t>
            </w:r>
            <w:r w:rsidRPr="00E40D37">
              <w:rPr>
                <w:rFonts w:eastAsia="Times New Roman" w:cs="Times New Roman"/>
                <w:sz w:val="16"/>
                <w:szCs w:val="16"/>
                <w:lang w:val="nl-BE" w:eastAsia="nl-NL"/>
              </w:rPr>
              <w:softHyphen/>
              <w:t xml:space="preserve">proces is geregeld. Geef aan op welke wijze de rechtstreekse relatie van facturen met het project wordt aangetoond. </w:t>
            </w:r>
          </w:p>
          <w:p w14:paraId="2F23CB43" w14:textId="77777777"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p>
          <w:p w14:paraId="0B3997F1" w14:textId="77777777"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 w:eastAsia="nl-NL"/>
              </w:rPr>
            </w:pPr>
            <w:r w:rsidRPr="00E40D37">
              <w:rPr>
                <w:rFonts w:eastAsia="Times New Roman" w:cs="Times New Roman"/>
                <w:sz w:val="16"/>
                <w:szCs w:val="16"/>
                <w:lang w:val="nl-BE" w:eastAsia="nl-NL"/>
              </w:rPr>
              <w:t>Indien er sprake is van een samenwerkingsverband is de penvoerder verantwoordelijk voor het bijhouden van de volledige projectadministratie. Geef daarom een beschrijving van de interne procedures van het samenwerkingsverband waarmee transparante werking en besluitvorming gegarandeerd wordt en waarmee belangen</w:t>
            </w:r>
            <w:r w:rsidRPr="00E40D37">
              <w:rPr>
                <w:rFonts w:eastAsia="Times New Roman" w:cs="Times New Roman"/>
                <w:sz w:val="16"/>
                <w:szCs w:val="16"/>
                <w:lang w:val="nl-BE" w:eastAsia="nl-NL"/>
              </w:rPr>
              <w:softHyphen/>
              <w:t>conflicten worden voorkomen.</w:t>
            </w:r>
          </w:p>
        </w:tc>
      </w:tr>
      <w:tr w:rsidR="00E40D37" w:rsidRPr="00261DF0" w14:paraId="40E69AA0" w14:textId="77777777" w:rsidTr="002C60F4">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14:paraId="3B9E9664" w14:textId="77777777" w:rsidR="00E40D37" w:rsidRDefault="00E40D37" w:rsidP="00730B3E"/>
          <w:p w14:paraId="4DFC5D15" w14:textId="776ABFB8" w:rsidR="00261DF0" w:rsidRDefault="00261DF0" w:rsidP="00730B3E"/>
          <w:p w14:paraId="5549E08A" w14:textId="77777777" w:rsidR="00CB2D0C" w:rsidRDefault="00CB2D0C" w:rsidP="00730B3E"/>
          <w:p w14:paraId="36524885" w14:textId="77777777" w:rsidR="00261DF0" w:rsidRDefault="00261DF0" w:rsidP="00730B3E"/>
          <w:p w14:paraId="72B2D196" w14:textId="77777777" w:rsidR="00CB2D0C" w:rsidRDefault="00CB2D0C" w:rsidP="00730B3E"/>
          <w:p w14:paraId="3BFC9372" w14:textId="77777777" w:rsidR="00CB2D0C" w:rsidRDefault="00CB2D0C" w:rsidP="00730B3E"/>
          <w:p w14:paraId="231C063F" w14:textId="77777777" w:rsidR="00CB2D0C" w:rsidRDefault="00CB2D0C" w:rsidP="00730B3E"/>
          <w:p w14:paraId="7B113BBC" w14:textId="77777777" w:rsidR="00CB2D0C" w:rsidRDefault="00CB2D0C" w:rsidP="00730B3E"/>
          <w:p w14:paraId="658BD7E7" w14:textId="05286E04" w:rsidR="00CB2D0C" w:rsidRPr="00261DF0" w:rsidRDefault="00CB2D0C" w:rsidP="00730B3E"/>
        </w:tc>
      </w:tr>
    </w:tbl>
    <w:p w14:paraId="69C6C091" w14:textId="77777777" w:rsidR="00EE0072" w:rsidRDefault="00EE0072">
      <w:pPr>
        <w:spacing w:after="200" w:line="276" w:lineRule="auto"/>
        <w:rPr>
          <w:rFonts w:eastAsia="Times New Roman" w:cs="Times New Roman"/>
          <w:b/>
          <w:bCs/>
          <w:sz w:val="25"/>
          <w:szCs w:val="25"/>
        </w:rPr>
      </w:pPr>
    </w:p>
    <w:p w14:paraId="08D66FB8" w14:textId="77777777" w:rsidR="00EE0072" w:rsidRDefault="00EE0072">
      <w:pPr>
        <w:spacing w:after="200" w:line="276" w:lineRule="auto"/>
        <w:rPr>
          <w:rFonts w:eastAsia="Times New Roman" w:cs="Times New Roman"/>
          <w:b/>
          <w:bCs/>
          <w:sz w:val="25"/>
          <w:szCs w:val="25"/>
        </w:rPr>
      </w:pPr>
      <w:r>
        <w:rPr>
          <w:rFonts w:eastAsia="Times New Roman" w:cs="Times New Roman"/>
          <w:b/>
          <w:bCs/>
          <w:sz w:val="25"/>
          <w:szCs w:val="25"/>
        </w:rPr>
        <w:br w:type="page"/>
      </w:r>
    </w:p>
    <w:p w14:paraId="25888EAE" w14:textId="77777777" w:rsidR="00E40D37" w:rsidRPr="00E40D37" w:rsidRDefault="00E40D37" w:rsidP="00730B3E">
      <w:pPr>
        <w:pStyle w:val="Kop2"/>
      </w:pPr>
      <w:r w:rsidRPr="00E40D37">
        <w:lastRenderedPageBreak/>
        <w:t>Overig</w:t>
      </w:r>
    </w:p>
    <w:p w14:paraId="02D682D4" w14:textId="77777777" w:rsidR="002C60F4" w:rsidRDefault="002C60F4" w:rsidP="00730B3E">
      <w:pPr>
        <w:keepNext/>
        <w:keepLines/>
        <w:suppressAutoHyphens/>
        <w:autoSpaceDN w:val="0"/>
        <w:textAlignment w:val="baseline"/>
        <w:outlineLvl w:val="2"/>
        <w:rPr>
          <w:rFonts w:eastAsiaTheme="majorEastAsia" w:cstheme="majorBidi"/>
          <w:b/>
          <w:color w:val="000000" w:themeColor="text1"/>
          <w:szCs w:val="24"/>
        </w:rPr>
      </w:pPr>
    </w:p>
    <w:p w14:paraId="7A65BBC7" w14:textId="77777777" w:rsidR="00E40D37" w:rsidRPr="00E40D37" w:rsidRDefault="00AD2F03" w:rsidP="00730B3E">
      <w:pPr>
        <w:keepNext/>
        <w:keepLines/>
        <w:suppressAutoHyphens/>
        <w:autoSpaceDN w:val="0"/>
        <w:textAlignment w:val="baseline"/>
        <w:outlineLvl w:val="2"/>
        <w:rPr>
          <w:rFonts w:eastAsiaTheme="majorEastAsia" w:cstheme="majorBidi"/>
          <w:b/>
          <w:color w:val="000000" w:themeColor="text1"/>
          <w:szCs w:val="24"/>
        </w:rPr>
      </w:pPr>
      <w:r>
        <w:rPr>
          <w:rFonts w:eastAsiaTheme="majorEastAsia" w:cstheme="majorBidi"/>
          <w:b/>
          <w:color w:val="000000" w:themeColor="text1"/>
          <w:szCs w:val="24"/>
        </w:rPr>
        <w:t>8</w:t>
      </w:r>
      <w:r w:rsidR="00261DF0">
        <w:rPr>
          <w:rFonts w:eastAsiaTheme="majorEastAsia" w:cstheme="majorBidi"/>
          <w:b/>
          <w:color w:val="000000" w:themeColor="text1"/>
          <w:szCs w:val="24"/>
        </w:rPr>
        <w:t xml:space="preserve"> </w:t>
      </w:r>
      <w:r w:rsidR="00E40D37" w:rsidRPr="00E40D37">
        <w:rPr>
          <w:rFonts w:eastAsiaTheme="majorEastAsia" w:cstheme="majorBidi"/>
          <w:b/>
          <w:color w:val="000000" w:themeColor="text1"/>
          <w:szCs w:val="24"/>
        </w:rPr>
        <w:t>a. Publiciteitsvoorwaarden</w:t>
      </w:r>
    </w:p>
    <w:tbl>
      <w:tblPr>
        <w:tblW w:w="9212" w:type="dxa"/>
        <w:tblCellMar>
          <w:left w:w="10" w:type="dxa"/>
          <w:right w:w="10" w:type="dxa"/>
        </w:tblCellMar>
        <w:tblLook w:val="04A0" w:firstRow="1" w:lastRow="0" w:firstColumn="1" w:lastColumn="0" w:noHBand="0" w:noVBand="1"/>
        <w:tblCaption w:val="Invulvlak voor publiciteitsvoorwaarden"/>
        <w:tblDescription w:val="Het invulvlak geeft een extra informatie over hoe de publiciteitsactiviteiten zouden moeten worden omschreven."/>
      </w:tblPr>
      <w:tblGrid>
        <w:gridCol w:w="9212"/>
      </w:tblGrid>
      <w:tr w:rsidR="00E40D37" w:rsidRPr="00E40D37" w14:paraId="398B71A5" w14:textId="7777777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BE1CD6A" w14:textId="77777777" w:rsid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E40D37">
              <w:rPr>
                <w:rFonts w:eastAsia="Times New Roman" w:cs="Times New Roman"/>
                <w:iCs/>
                <w:szCs w:val="16"/>
                <w:lang w:val="nl" w:eastAsia="nl-NL"/>
              </w:rPr>
              <w:t>Beschrijf de publiciteitsactiviteiten die u gaat uitvoeren</w:t>
            </w:r>
            <w:r w:rsidRPr="00E40D37">
              <w:rPr>
                <w:rFonts w:eastAsia="Times New Roman" w:cs="Times New Roman"/>
                <w:szCs w:val="16"/>
                <w:lang w:val="nl" w:eastAsia="nl-NL"/>
              </w:rPr>
              <w:t>:</w:t>
            </w:r>
          </w:p>
          <w:p w14:paraId="10921954" w14:textId="77777777" w:rsidR="00261DF0"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14:paraId="4FE2595F" w14:textId="77777777"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 w:eastAsia="nl-NL"/>
              </w:rPr>
            </w:pPr>
            <w:r w:rsidRPr="00E40D37">
              <w:rPr>
                <w:rFonts w:eastAsia="Times New Roman" w:cs="Times New Roman"/>
                <w:sz w:val="16"/>
                <w:szCs w:val="16"/>
                <w:lang w:val="nl" w:eastAsia="nl-NL"/>
              </w:rPr>
              <w:t>Beschrijf op welke wijze u bij door u voorgenomen voorlichting- en communicatieactiviteiten duidelijk gaat maken dat u steun uit het Europees programma voor plattelandsontwikkeling hebt ontvangen.</w:t>
            </w:r>
          </w:p>
        </w:tc>
      </w:tr>
      <w:tr w:rsidR="00E40D37" w:rsidRPr="00261DF0" w14:paraId="685ED42B" w14:textId="77777777" w:rsidTr="002C60F4">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14:paraId="3593A281" w14:textId="77777777" w:rsidR="00E40D37" w:rsidRDefault="00E40D37" w:rsidP="00730B3E"/>
          <w:p w14:paraId="7BCE075A" w14:textId="77777777" w:rsidR="00261DF0" w:rsidRPr="00261DF0" w:rsidRDefault="00261DF0" w:rsidP="00730B3E"/>
          <w:p w14:paraId="1590E1AE" w14:textId="6D5032D5" w:rsidR="00E40D37" w:rsidRDefault="00E40D37" w:rsidP="00730B3E"/>
          <w:p w14:paraId="38BB1429" w14:textId="7C012941" w:rsidR="002523EF" w:rsidRDefault="002523EF" w:rsidP="00730B3E"/>
          <w:p w14:paraId="5398A3F0" w14:textId="77777777" w:rsidR="002523EF" w:rsidRDefault="002523EF" w:rsidP="00730B3E"/>
          <w:p w14:paraId="7CE38F97" w14:textId="77777777" w:rsidR="00CB2D0C" w:rsidRDefault="00CB2D0C" w:rsidP="00730B3E"/>
          <w:p w14:paraId="29FCF564" w14:textId="722E7FA3" w:rsidR="00CB2D0C" w:rsidRPr="00261DF0" w:rsidRDefault="00CB2D0C" w:rsidP="00730B3E"/>
        </w:tc>
      </w:tr>
    </w:tbl>
    <w:p w14:paraId="18FE6378" w14:textId="77777777"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Cs w:val="16"/>
          <w:lang w:val="nl" w:eastAsia="nl-NL"/>
        </w:rPr>
      </w:pPr>
    </w:p>
    <w:p w14:paraId="723AB102" w14:textId="77777777" w:rsidR="00E40D37" w:rsidRPr="00E40D37" w:rsidRDefault="00AD2F03" w:rsidP="00730B3E">
      <w:pPr>
        <w:keepNext/>
        <w:keepLines/>
        <w:suppressAutoHyphens/>
        <w:autoSpaceDN w:val="0"/>
        <w:textAlignment w:val="baseline"/>
        <w:outlineLvl w:val="2"/>
        <w:rPr>
          <w:rFonts w:eastAsiaTheme="majorEastAsia" w:cstheme="majorBidi"/>
          <w:b/>
          <w:color w:val="000000" w:themeColor="text1"/>
          <w:szCs w:val="24"/>
        </w:rPr>
      </w:pPr>
      <w:r>
        <w:rPr>
          <w:rFonts w:eastAsiaTheme="majorEastAsia" w:cstheme="majorBidi"/>
          <w:b/>
          <w:color w:val="000000" w:themeColor="text1"/>
          <w:szCs w:val="24"/>
          <w:lang w:val="nl"/>
        </w:rPr>
        <w:t>8</w:t>
      </w:r>
      <w:r w:rsidR="00261DF0">
        <w:rPr>
          <w:rFonts w:eastAsiaTheme="majorEastAsia" w:cstheme="majorBidi"/>
          <w:b/>
          <w:color w:val="000000" w:themeColor="text1"/>
          <w:szCs w:val="24"/>
          <w:lang w:val="nl"/>
        </w:rPr>
        <w:t xml:space="preserve"> </w:t>
      </w:r>
      <w:r w:rsidR="00E40D37" w:rsidRPr="00E40D37">
        <w:rPr>
          <w:rFonts w:eastAsiaTheme="majorEastAsia" w:cstheme="majorBidi"/>
          <w:b/>
          <w:color w:val="000000" w:themeColor="text1"/>
          <w:szCs w:val="24"/>
        </w:rPr>
        <w:t>b. Wat wilt u verder nog vermelden over uw project?</w:t>
      </w:r>
    </w:p>
    <w:tbl>
      <w:tblPr>
        <w:tblW w:w="9212" w:type="dxa"/>
        <w:tblCellMar>
          <w:left w:w="10" w:type="dxa"/>
          <w:right w:w="10" w:type="dxa"/>
        </w:tblCellMar>
        <w:tblLook w:val="04A0" w:firstRow="1" w:lastRow="0" w:firstColumn="1" w:lastColumn="0" w:noHBand="0" w:noVBand="1"/>
        <w:tblCaption w:val="Invulvlak voor verdere vermeldingen betreffende het project"/>
        <w:tblDescription w:val="Het invulvlak geeft een extra informatie over hoe verdere vermeldingen over het project zouden moeten worden omschreven."/>
      </w:tblPr>
      <w:tblGrid>
        <w:gridCol w:w="9212"/>
      </w:tblGrid>
      <w:tr w:rsidR="00E40D37" w:rsidRPr="00E40D37" w14:paraId="78129F0A" w14:textId="7777777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0A57F54" w14:textId="77777777"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E40D37">
              <w:rPr>
                <w:rFonts w:eastAsia="Times New Roman" w:cs="Times New Roman"/>
                <w:szCs w:val="16"/>
                <w:lang w:val="nl" w:eastAsia="nl-NL"/>
              </w:rPr>
              <w:t>Is uw project bijvoorbeeld in eerdere openstellingen ingediend of haakt uw project aan bij andere lopende projecten?</w:t>
            </w:r>
          </w:p>
        </w:tc>
      </w:tr>
      <w:tr w:rsidR="00E40D37" w:rsidRPr="00261DF0" w14:paraId="283B2A35" w14:textId="77777777" w:rsidTr="002C60F4">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14:paraId="7D6C478D" w14:textId="77777777" w:rsidR="00E40D37" w:rsidRPr="00261DF0" w:rsidRDefault="00E40D37" w:rsidP="00730B3E"/>
          <w:p w14:paraId="3E01F56B" w14:textId="41088BF7" w:rsidR="00E40D37" w:rsidRDefault="00E40D37" w:rsidP="00730B3E"/>
          <w:p w14:paraId="7FEE6329" w14:textId="21D61BCF" w:rsidR="00CB2D0C" w:rsidRDefault="00CB2D0C" w:rsidP="00730B3E"/>
          <w:p w14:paraId="2DF5A413" w14:textId="43A43881" w:rsidR="002523EF" w:rsidRDefault="002523EF" w:rsidP="00730B3E"/>
          <w:p w14:paraId="0E189145" w14:textId="77777777" w:rsidR="002523EF" w:rsidRDefault="002523EF" w:rsidP="00730B3E"/>
          <w:p w14:paraId="28465C05" w14:textId="77777777" w:rsidR="00CB2D0C" w:rsidRDefault="00CB2D0C" w:rsidP="00730B3E"/>
          <w:p w14:paraId="6C30D3D3" w14:textId="77777777" w:rsidR="00261DF0" w:rsidRPr="00261DF0" w:rsidRDefault="00261DF0" w:rsidP="00730B3E"/>
        </w:tc>
      </w:tr>
    </w:tbl>
    <w:p w14:paraId="00CF041B" w14:textId="77777777"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14:paraId="20DD32E9" w14:textId="77777777" w:rsidR="00261DF0" w:rsidRDefault="00261DF0" w:rsidP="00730B3E">
      <w:pPr>
        <w:spacing w:after="200"/>
        <w:rPr>
          <w:rFonts w:eastAsia="Times New Roman" w:cs="Times New Roman"/>
          <w:b/>
          <w:bCs/>
          <w:sz w:val="25"/>
          <w:szCs w:val="25"/>
        </w:rPr>
      </w:pPr>
    </w:p>
    <w:p w14:paraId="60F6E9D6" w14:textId="77777777" w:rsidR="00AD2F03" w:rsidRPr="008F7E17" w:rsidRDefault="00AD2F03" w:rsidP="00AD2F03">
      <w:pPr>
        <w:pStyle w:val="Kop2"/>
      </w:pPr>
      <w:r w:rsidRPr="008F7E17">
        <w:t>Verklaringen</w:t>
      </w:r>
    </w:p>
    <w:tbl>
      <w:tblPr>
        <w:tblW w:w="9212" w:type="dxa"/>
        <w:tblCellMar>
          <w:left w:w="10" w:type="dxa"/>
          <w:right w:w="10" w:type="dxa"/>
        </w:tblCellMar>
        <w:tblLook w:val="04A0" w:firstRow="1" w:lastRow="0" w:firstColumn="1" w:lastColumn="0" w:noHBand="0" w:noVBand="1"/>
        <w:tblCaption w:val="Invulvlak voor beantwoorden van verklaringen"/>
        <w:tblDescription w:val="Het invulvlak geeft een lijst van verklaringen waaraan de aanvrager en partners moeten voldoen."/>
      </w:tblPr>
      <w:tblGrid>
        <w:gridCol w:w="3085"/>
        <w:gridCol w:w="6127"/>
      </w:tblGrid>
      <w:tr w:rsidR="00AD2F03" w:rsidRPr="008F7E17" w14:paraId="274A358B" w14:textId="77777777" w:rsidTr="009B56C6">
        <w:tc>
          <w:tcPr>
            <w:tcW w:w="921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B75B03C" w14:textId="77777777" w:rsidR="00AD2F03" w:rsidRPr="00F73A31" w:rsidRDefault="00AD2F03" w:rsidP="009B56C6">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F73A31">
              <w:rPr>
                <w:rFonts w:eastAsia="Times New Roman" w:cs="Times New Roman"/>
                <w:szCs w:val="18"/>
                <w:lang w:val="nl-BE" w:eastAsia="nl-NL"/>
              </w:rPr>
              <w:t>U dient (voor alle partners) onderstaande te beantwoorden en indien mogelijk toe te lichten:</w:t>
            </w:r>
          </w:p>
          <w:p w14:paraId="6CF6EF1F" w14:textId="77777777" w:rsidR="00AD2F03" w:rsidRPr="00F73A31" w:rsidRDefault="00AD2F03" w:rsidP="009B56C6">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p>
          <w:p w14:paraId="584065E1" w14:textId="77777777" w:rsidR="00AD2F03" w:rsidRPr="00F73A31" w:rsidRDefault="00AD2F03" w:rsidP="00CB2D0C">
            <w:pPr>
              <w:pStyle w:val="Lijstalinea"/>
              <w:numPr>
                <w:ilvl w:val="0"/>
                <w:numId w:val="27"/>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F73A31">
              <w:rPr>
                <w:rFonts w:eastAsia="Times New Roman" w:cs="Times New Roman"/>
                <w:szCs w:val="18"/>
                <w:lang w:val="nl-BE" w:eastAsia="nl-NL"/>
              </w:rPr>
              <w:t>Er bestaat geen uitstaand bevel tot terugvordering tegen uw onderneming, volgend op een eerdere beschikking van de Commissie van de Europese Gemeenschappen waarin steun onrechtmatig en onverenigbaar met de gemeenschappelijke markt is verklaard.</w:t>
            </w:r>
          </w:p>
          <w:p w14:paraId="39915F0D" w14:textId="77777777" w:rsidR="00AD2F03" w:rsidRPr="00F73A31" w:rsidRDefault="00AD2F03" w:rsidP="00CB2D0C">
            <w:pPr>
              <w:pStyle w:val="Lijstalinea"/>
              <w:numPr>
                <w:ilvl w:val="0"/>
                <w:numId w:val="27"/>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F73A31">
              <w:rPr>
                <w:rFonts w:eastAsia="Times New Roman" w:cs="Times New Roman"/>
                <w:szCs w:val="18"/>
                <w:lang w:val="nl-BE" w:eastAsia="nl-NL"/>
              </w:rPr>
              <w:t>Is voor dezelfde activiteit reeds subsidie aangevraagd in dezelfde openstellingsperiode (dubbele aanvraag)?</w:t>
            </w:r>
          </w:p>
          <w:p w14:paraId="18F8484C" w14:textId="77777777" w:rsidR="00AD2F03" w:rsidRPr="00F73A31" w:rsidRDefault="00AD2F03" w:rsidP="00CB2D0C">
            <w:pPr>
              <w:pStyle w:val="Lijstalinea"/>
              <w:numPr>
                <w:ilvl w:val="0"/>
                <w:numId w:val="27"/>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F73A31">
              <w:rPr>
                <w:rFonts w:eastAsia="Times New Roman" w:cs="Times New Roman"/>
                <w:szCs w:val="18"/>
                <w:lang w:val="nl-BE" w:eastAsia="nl-NL"/>
              </w:rPr>
              <w:t>Is er voor dezelfde activiteit en subsidiabele kosten op grond van enige regeling reeds subsidie verstrekt tot het op grond van Europese verordeningen toegestane maximale subsidiepercentage of -bedrag?</w:t>
            </w:r>
          </w:p>
          <w:p w14:paraId="3F1F2F07" w14:textId="77777777" w:rsidR="00AD2F03" w:rsidRDefault="00AD2F03" w:rsidP="00CB2D0C">
            <w:pPr>
              <w:pStyle w:val="Lijstalinea"/>
              <w:numPr>
                <w:ilvl w:val="0"/>
                <w:numId w:val="27"/>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F73A31">
              <w:rPr>
                <w:rFonts w:eastAsia="Times New Roman" w:cs="Times New Roman"/>
                <w:szCs w:val="18"/>
                <w:lang w:val="nl-BE" w:eastAsia="nl-NL"/>
              </w:rPr>
              <w:t>Is er gestart met de uitvoering van de activiteit, niet zijnde de uitvoering van voorbereidingshandelingen, voordat de aanvraag is ingediend?</w:t>
            </w:r>
          </w:p>
          <w:p w14:paraId="07FA4588" w14:textId="20963FED" w:rsidR="00CB2D0C" w:rsidRPr="008F7E17" w:rsidRDefault="00CB2D0C" w:rsidP="00CB2D0C">
            <w:pPr>
              <w:pStyle w:val="Lijstalinea"/>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p>
        </w:tc>
      </w:tr>
      <w:tr w:rsidR="00AD2F03" w:rsidRPr="008F7E17" w14:paraId="0ACC0365" w14:textId="77777777" w:rsidTr="009B56C6">
        <w:tc>
          <w:tcPr>
            <w:tcW w:w="3085" w:type="dxa"/>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tcPr>
          <w:p w14:paraId="64F4E5BE" w14:textId="77777777" w:rsidR="00AD2F03" w:rsidRPr="008F7E17" w:rsidRDefault="00AD2F03" w:rsidP="009B56C6">
            <w:pPr>
              <w:rPr>
                <w:i/>
              </w:rPr>
            </w:pPr>
            <w:r w:rsidRPr="008F7E17">
              <w:rPr>
                <w:i/>
              </w:rPr>
              <w:t>Bedrijfsnaam</w:t>
            </w:r>
          </w:p>
        </w:tc>
        <w:tc>
          <w:tcPr>
            <w:tcW w:w="6127"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221E9878" w14:textId="77777777" w:rsidR="00AD2F03" w:rsidRPr="008F7E17" w:rsidRDefault="00AD2F03" w:rsidP="009B56C6">
            <w:pPr>
              <w:rPr>
                <w:i/>
              </w:rPr>
            </w:pPr>
            <w:r w:rsidRPr="008F7E17">
              <w:rPr>
                <w:i/>
              </w:rPr>
              <w:t>Toelichting</w:t>
            </w:r>
          </w:p>
        </w:tc>
      </w:tr>
      <w:tr w:rsidR="00AD2F03" w:rsidRPr="008F7E17" w14:paraId="0B5E4180" w14:textId="77777777" w:rsidTr="009B56C6">
        <w:tc>
          <w:tcPr>
            <w:tcW w:w="3085"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14:paraId="4FAAFE53" w14:textId="77777777" w:rsidR="00AD2F03" w:rsidRPr="008F7E17" w:rsidRDefault="00AD2F03" w:rsidP="009B56C6">
            <w:r w:rsidRPr="008F7E17">
              <w:t>1</w:t>
            </w:r>
          </w:p>
          <w:p w14:paraId="6DEB9EAD" w14:textId="77777777" w:rsidR="00AD2F03" w:rsidRPr="008F7E17" w:rsidRDefault="00AD2F03" w:rsidP="009B56C6">
            <w:pPr>
              <w:pStyle w:val="Lijstalinea"/>
            </w:pPr>
          </w:p>
          <w:p w14:paraId="03333B9A" w14:textId="77777777" w:rsidR="00AD2F03" w:rsidRPr="008F7E17" w:rsidRDefault="00AD2F03" w:rsidP="009B56C6"/>
        </w:tc>
        <w:tc>
          <w:tcPr>
            <w:tcW w:w="6127" w:type="dxa"/>
            <w:tcBorders>
              <w:top w:val="single" w:sz="4" w:space="0" w:color="808080"/>
              <w:left w:val="single" w:sz="4" w:space="0" w:color="808080"/>
              <w:bottom w:val="single" w:sz="4" w:space="0" w:color="808080"/>
              <w:right w:val="single" w:sz="4" w:space="0" w:color="808080"/>
            </w:tcBorders>
            <w:shd w:val="clear" w:color="auto" w:fill="FFFF99"/>
          </w:tcPr>
          <w:p w14:paraId="5F823406" w14:textId="77777777" w:rsidR="00AD2F03" w:rsidRPr="008F7E17" w:rsidRDefault="00AD2F03" w:rsidP="00CB2D0C">
            <w:pPr>
              <w:pStyle w:val="Lijstalinea"/>
              <w:numPr>
                <w:ilvl w:val="0"/>
                <w:numId w:val="28"/>
              </w:numPr>
              <w:ind w:left="440"/>
            </w:pPr>
          </w:p>
          <w:p w14:paraId="2112A30D" w14:textId="77777777" w:rsidR="00AD2F03" w:rsidRPr="008F7E17" w:rsidRDefault="00AD2F03" w:rsidP="00CB2D0C">
            <w:pPr>
              <w:pStyle w:val="Lijstalinea"/>
              <w:numPr>
                <w:ilvl w:val="0"/>
                <w:numId w:val="28"/>
              </w:numPr>
              <w:ind w:left="440"/>
            </w:pPr>
          </w:p>
          <w:p w14:paraId="6305DE2C" w14:textId="77777777" w:rsidR="00AD2F03" w:rsidRPr="008F7E17" w:rsidRDefault="00AD2F03" w:rsidP="00CB2D0C">
            <w:pPr>
              <w:pStyle w:val="Lijstalinea"/>
              <w:numPr>
                <w:ilvl w:val="0"/>
                <w:numId w:val="28"/>
              </w:numPr>
              <w:ind w:left="440"/>
            </w:pPr>
          </w:p>
          <w:p w14:paraId="73291D84" w14:textId="77777777" w:rsidR="00AD2F03" w:rsidRPr="008F7E17" w:rsidRDefault="00AD2F03" w:rsidP="00CB2D0C">
            <w:pPr>
              <w:pStyle w:val="Lijstalinea"/>
              <w:numPr>
                <w:ilvl w:val="0"/>
                <w:numId w:val="28"/>
              </w:numPr>
              <w:ind w:left="440"/>
            </w:pPr>
          </w:p>
        </w:tc>
      </w:tr>
      <w:tr w:rsidR="00AD2F03" w:rsidRPr="008F7E17" w14:paraId="0E1860F1" w14:textId="77777777" w:rsidTr="009B56C6">
        <w:tc>
          <w:tcPr>
            <w:tcW w:w="3085"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14:paraId="3A037862" w14:textId="77777777" w:rsidR="00AD2F03" w:rsidRPr="008F7E17" w:rsidRDefault="00AD2F03" w:rsidP="009B56C6">
            <w:r w:rsidRPr="008F7E17">
              <w:t xml:space="preserve">2 </w:t>
            </w:r>
          </w:p>
        </w:tc>
        <w:tc>
          <w:tcPr>
            <w:tcW w:w="6127" w:type="dxa"/>
            <w:tcBorders>
              <w:top w:val="single" w:sz="4" w:space="0" w:color="808080"/>
              <w:left w:val="single" w:sz="4" w:space="0" w:color="808080"/>
              <w:bottom w:val="single" w:sz="4" w:space="0" w:color="808080"/>
              <w:right w:val="single" w:sz="4" w:space="0" w:color="808080"/>
            </w:tcBorders>
            <w:shd w:val="clear" w:color="auto" w:fill="FFFF99"/>
          </w:tcPr>
          <w:p w14:paraId="322E19E0" w14:textId="77777777" w:rsidR="00AD2F03" w:rsidRPr="008F7E17" w:rsidRDefault="00AD2F03" w:rsidP="00CB2D0C">
            <w:pPr>
              <w:pStyle w:val="Lijstalinea"/>
              <w:numPr>
                <w:ilvl w:val="0"/>
                <w:numId w:val="29"/>
              </w:numPr>
              <w:ind w:left="440"/>
            </w:pPr>
          </w:p>
          <w:p w14:paraId="2DA36AC9" w14:textId="5186871D" w:rsidR="00AD2F03" w:rsidRPr="008F7E17" w:rsidRDefault="00AD2F03" w:rsidP="00CB2D0C">
            <w:pPr>
              <w:pStyle w:val="Lijstalinea"/>
              <w:numPr>
                <w:ilvl w:val="0"/>
                <w:numId w:val="29"/>
              </w:numPr>
              <w:ind w:left="440"/>
            </w:pPr>
          </w:p>
          <w:p w14:paraId="714474A3" w14:textId="30FA45C4" w:rsidR="00AD2F03" w:rsidRPr="008F7E17" w:rsidRDefault="00AD2F03" w:rsidP="00CB2D0C">
            <w:pPr>
              <w:pStyle w:val="Lijstalinea"/>
              <w:numPr>
                <w:ilvl w:val="0"/>
                <w:numId w:val="29"/>
              </w:numPr>
              <w:ind w:left="440"/>
            </w:pPr>
          </w:p>
          <w:p w14:paraId="6A3B8653" w14:textId="0C534F11" w:rsidR="00AD2F03" w:rsidRPr="008F7E17" w:rsidRDefault="00AD2F03" w:rsidP="00CB2D0C">
            <w:pPr>
              <w:pStyle w:val="Lijstalinea"/>
              <w:numPr>
                <w:ilvl w:val="0"/>
                <w:numId w:val="29"/>
              </w:numPr>
              <w:ind w:left="440"/>
            </w:pPr>
          </w:p>
          <w:p w14:paraId="089D1AC3" w14:textId="77777777" w:rsidR="00AD2F03" w:rsidRPr="008F7E17" w:rsidRDefault="00AD2F03" w:rsidP="00CB2D0C">
            <w:pPr>
              <w:ind w:left="440"/>
            </w:pPr>
          </w:p>
        </w:tc>
      </w:tr>
    </w:tbl>
    <w:p w14:paraId="2F9C459A" w14:textId="77777777" w:rsidR="002523EF" w:rsidRDefault="002523EF">
      <w:pPr>
        <w:spacing w:after="200" w:line="276" w:lineRule="auto"/>
        <w:rPr>
          <w:rFonts w:eastAsia="Times New Roman" w:cs="Times New Roman"/>
          <w:b/>
          <w:bCs/>
          <w:sz w:val="25"/>
          <w:szCs w:val="25"/>
        </w:rPr>
      </w:pPr>
      <w:r>
        <w:br w:type="page"/>
      </w:r>
    </w:p>
    <w:p w14:paraId="22885248" w14:textId="0FA7B375" w:rsidR="00E40D37" w:rsidRPr="00E40D37" w:rsidRDefault="00E40D37" w:rsidP="00730B3E">
      <w:pPr>
        <w:pStyle w:val="Kop2"/>
      </w:pPr>
      <w:r w:rsidRPr="00E40D37">
        <w:lastRenderedPageBreak/>
        <w:t>Verplichte bijlagen</w:t>
      </w:r>
    </w:p>
    <w:p w14:paraId="62C957D1" w14:textId="77777777"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tbl>
      <w:tblPr>
        <w:tblW w:w="9212" w:type="dxa"/>
        <w:tblCellMar>
          <w:left w:w="10" w:type="dxa"/>
          <w:right w:w="10" w:type="dxa"/>
        </w:tblCellMar>
        <w:tblLook w:val="04A0" w:firstRow="1" w:lastRow="0" w:firstColumn="1" w:lastColumn="0" w:noHBand="0" w:noVBand="1"/>
        <w:tblCaption w:val="Invulvlak voor beantwoorden van verklaringen"/>
        <w:tblDescription w:val="Het invulvlak geeft een lijst van verklaringen waaraan de aanvrager en partners moeten voldoen."/>
      </w:tblPr>
      <w:tblGrid>
        <w:gridCol w:w="9212"/>
      </w:tblGrid>
      <w:tr w:rsidR="00E40D37" w:rsidRPr="00E40D37" w14:paraId="6EFBDD8F" w14:textId="7777777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13AC796" w14:textId="77777777" w:rsid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E40D37">
              <w:rPr>
                <w:rFonts w:eastAsia="Times New Roman" w:cs="Times New Roman"/>
                <w:szCs w:val="18"/>
                <w:lang w:val="nl-BE" w:eastAsia="nl-NL"/>
              </w:rPr>
              <w:t xml:space="preserve">In onderstaand overzicht zijn de benodigde verplichte bijlagen opgenomen. Deze maken onderdeel uit van uw subsidieaanvraag en dienen daarom samen met het aanvraagformulier digitaal te worden ingediend in het </w:t>
            </w:r>
            <w:proofErr w:type="spellStart"/>
            <w:r w:rsidRPr="00E40D37">
              <w:rPr>
                <w:rFonts w:eastAsia="Times New Roman" w:cs="Times New Roman"/>
                <w:szCs w:val="18"/>
                <w:lang w:val="nl-BE" w:eastAsia="nl-NL"/>
              </w:rPr>
              <w:t>webportaal</w:t>
            </w:r>
            <w:proofErr w:type="spellEnd"/>
            <w:r w:rsidRPr="00E40D37">
              <w:rPr>
                <w:rFonts w:eastAsia="Times New Roman" w:cs="Times New Roman"/>
                <w:szCs w:val="18"/>
                <w:lang w:val="nl-BE" w:eastAsia="nl-NL"/>
              </w:rPr>
              <w:t xml:space="preserve"> van RVO.nl. Indien één of meerdere van deze documenten bij uw aanvraag ontbreken, dan zal uw aanvraag worden afgewezen. Meer informatie kunt u vinden in de provinciale subsidieverordening POP3 2014-2020 en in het openstellingsbesluit van genoemde maatregel.</w:t>
            </w:r>
          </w:p>
          <w:p w14:paraId="2707BD74" w14:textId="77777777"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p>
        </w:tc>
      </w:tr>
      <w:tr w:rsidR="00E40D37" w:rsidRPr="00E40D37" w14:paraId="11871BF4" w14:textId="7777777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F6FAFA8" w14:textId="77777777" w:rsidR="00261DF0"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sidRPr="00E40D37">
              <w:rPr>
                <w:rFonts w:eastAsia="Times New Roman" w:cs="Times New Roman"/>
                <w:sz w:val="16"/>
                <w:szCs w:val="16"/>
                <w:u w:val="single"/>
                <w:lang w:val="nl-BE" w:eastAsia="nl-NL"/>
              </w:rPr>
              <w:t xml:space="preserve">1. </w:t>
            </w:r>
            <w:r w:rsidRPr="00E40D37">
              <w:rPr>
                <w:rFonts w:eastAsia="Times New Roman" w:cs="Times New Roman"/>
                <w:b/>
                <w:sz w:val="16"/>
                <w:szCs w:val="16"/>
                <w:u w:val="single"/>
                <w:lang w:val="nl-BE" w:eastAsia="nl-NL"/>
              </w:rPr>
              <w:t>Een volledig ingevuld projectplan.</w:t>
            </w:r>
          </w:p>
          <w:p w14:paraId="0AB2B1DA" w14:textId="77777777" w:rsid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U wordt geadviseerd om het beschikbare format te gebruiken.</w:t>
            </w:r>
          </w:p>
          <w:p w14:paraId="045DA84E" w14:textId="77777777" w:rsidR="00EE0072" w:rsidRPr="00EE0072" w:rsidRDefault="00EE0072"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sidRPr="00EE0072">
              <w:rPr>
                <w:rFonts w:eastAsia="Times New Roman" w:cs="Times New Roman"/>
                <w:b/>
                <w:sz w:val="16"/>
                <w:szCs w:val="16"/>
                <w:u w:val="single"/>
                <w:lang w:val="nl-BE" w:eastAsia="nl-NL"/>
              </w:rPr>
              <w:t>2 Een topografische kaart van de projectlocatie(s)</w:t>
            </w:r>
          </w:p>
          <w:p w14:paraId="180E5CFB" w14:textId="77777777" w:rsidR="00EE0072" w:rsidRPr="00EE0072" w:rsidRDefault="00EE0072" w:rsidP="00EE0072">
            <w:pPr>
              <w:rPr>
                <w:rFonts w:eastAsia="Times New Roman" w:cs="Times New Roman"/>
                <w:szCs w:val="16"/>
                <w:lang w:val="nl" w:eastAsia="nl-NL"/>
              </w:rPr>
            </w:pPr>
            <w:r>
              <w:rPr>
                <w:rFonts w:eastAsia="Times New Roman" w:cs="Times New Roman"/>
                <w:sz w:val="16"/>
                <w:szCs w:val="16"/>
                <w:lang w:val="nl-BE" w:eastAsia="nl-NL"/>
              </w:rPr>
              <w:t>Uploaden als separaat bestand. Let op: uit de kaart moet goed af te lezen zijn  waar exact uw project wordt uitgevoerd.</w:t>
            </w:r>
          </w:p>
          <w:p w14:paraId="7A11B5D6" w14:textId="77777777" w:rsidR="00E40D37" w:rsidRPr="00E40D37" w:rsidRDefault="00EE0072"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Pr>
                <w:rFonts w:eastAsia="Times New Roman" w:cs="Times New Roman"/>
                <w:sz w:val="16"/>
                <w:szCs w:val="16"/>
                <w:u w:val="single"/>
                <w:lang w:val="nl-BE" w:eastAsia="nl-NL"/>
              </w:rPr>
              <w:t>3</w:t>
            </w:r>
            <w:r w:rsidR="00E40D37" w:rsidRPr="00E40D37">
              <w:rPr>
                <w:rFonts w:eastAsia="Times New Roman" w:cs="Times New Roman"/>
                <w:sz w:val="16"/>
                <w:szCs w:val="16"/>
                <w:u w:val="single"/>
                <w:lang w:val="nl-BE" w:eastAsia="nl-NL"/>
              </w:rPr>
              <w:t xml:space="preserve">. </w:t>
            </w:r>
            <w:r w:rsidR="00E40D37" w:rsidRPr="00E40D37">
              <w:rPr>
                <w:rFonts w:eastAsia="Times New Roman" w:cs="Times New Roman"/>
                <w:b/>
                <w:sz w:val="16"/>
                <w:szCs w:val="16"/>
                <w:u w:val="single"/>
                <w:lang w:val="nl-BE" w:eastAsia="nl-NL"/>
              </w:rPr>
              <w:t>Onderbouwing van redelijkheid van de kosten</w:t>
            </w:r>
          </w:p>
          <w:p w14:paraId="1479DCD7" w14:textId="77777777"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Voeg alle reeds aanwezige offertes en/of andere bewijsstukken voor de onderbouwing van de kosten van uw project toe aan uw aanvraag. Dit geldt ook voor de onderbouwing van de (eventuele) loonkosten.</w:t>
            </w:r>
          </w:p>
          <w:p w14:paraId="2219CE98" w14:textId="77777777" w:rsidR="00E40D37" w:rsidRPr="00E40D37" w:rsidRDefault="00EE0072"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Pr>
                <w:rFonts w:eastAsia="Times New Roman" w:cs="Times New Roman"/>
                <w:sz w:val="16"/>
                <w:szCs w:val="16"/>
                <w:u w:val="single"/>
                <w:lang w:val="nl-BE" w:eastAsia="nl-NL"/>
              </w:rPr>
              <w:t>4</w:t>
            </w:r>
            <w:r w:rsidR="00E40D37" w:rsidRPr="00E40D37">
              <w:rPr>
                <w:rFonts w:eastAsia="Times New Roman" w:cs="Times New Roman"/>
                <w:sz w:val="16"/>
                <w:szCs w:val="16"/>
                <w:u w:val="single"/>
                <w:lang w:val="nl-BE" w:eastAsia="nl-NL"/>
              </w:rPr>
              <w:t xml:space="preserve">. </w:t>
            </w:r>
            <w:r w:rsidR="00E40D37" w:rsidRPr="00E40D37">
              <w:rPr>
                <w:rFonts w:eastAsia="Times New Roman" w:cs="Times New Roman"/>
                <w:b/>
                <w:sz w:val="16"/>
                <w:szCs w:val="16"/>
                <w:u w:val="single"/>
                <w:lang w:val="nl-BE" w:eastAsia="nl-NL"/>
              </w:rPr>
              <w:t>Verklaring geen financiële moeilijkheden</w:t>
            </w:r>
          </w:p>
          <w:p w14:paraId="53175052" w14:textId="77777777"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Een aanvraag om subsidie van een onderneming bevat tevens verplicht een verklaring waaruit blijkt dat de onderneming geen onderneming in moeilijkheden is. U wordt geadviseerd om het beschikbare format te gebruiken.</w:t>
            </w:r>
          </w:p>
          <w:p w14:paraId="40712EFC" w14:textId="77777777" w:rsidR="00E40D37" w:rsidRPr="00E40D37" w:rsidRDefault="00EE0072"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Pr>
                <w:rFonts w:eastAsia="Times New Roman" w:cs="Times New Roman"/>
                <w:sz w:val="16"/>
                <w:szCs w:val="16"/>
                <w:u w:val="single"/>
                <w:lang w:val="nl-BE" w:eastAsia="nl-NL"/>
              </w:rPr>
              <w:t>5</w:t>
            </w:r>
            <w:r w:rsidR="00724AC9">
              <w:rPr>
                <w:rFonts w:eastAsia="Times New Roman" w:cs="Times New Roman"/>
                <w:sz w:val="16"/>
                <w:szCs w:val="16"/>
                <w:u w:val="single"/>
                <w:lang w:val="nl-BE" w:eastAsia="nl-NL"/>
              </w:rPr>
              <w:t>.</w:t>
            </w:r>
            <w:r w:rsidR="00E40D37" w:rsidRPr="00E40D37">
              <w:rPr>
                <w:rFonts w:eastAsia="Times New Roman" w:cs="Times New Roman"/>
                <w:sz w:val="16"/>
                <w:szCs w:val="16"/>
                <w:u w:val="single"/>
                <w:lang w:val="nl-BE" w:eastAsia="nl-NL"/>
              </w:rPr>
              <w:t xml:space="preserve"> </w:t>
            </w:r>
            <w:r w:rsidR="00E40D37" w:rsidRPr="00E40D37">
              <w:rPr>
                <w:rFonts w:eastAsia="Times New Roman" w:cs="Times New Roman"/>
                <w:b/>
                <w:sz w:val="16"/>
                <w:szCs w:val="16"/>
                <w:u w:val="single"/>
                <w:lang w:val="nl-BE" w:eastAsia="nl-NL"/>
              </w:rPr>
              <w:t>Samenwerkingsovereenkomst</w:t>
            </w:r>
          </w:p>
          <w:p w14:paraId="5124412D" w14:textId="77777777"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Wordt de subsidie door een samenwerkingsverband aangevraagd, dan voegt u een samenwerkingsovereenkomst toe aan uw aanvraag. U wordt geadviseerd om het beschikbare format te gebruiken.</w:t>
            </w:r>
          </w:p>
          <w:p w14:paraId="76E54E0F" w14:textId="77777777" w:rsidR="00E40D37" w:rsidRPr="00E40D37" w:rsidRDefault="00EE0072"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Pr>
                <w:rFonts w:eastAsia="Times New Roman" w:cs="Times New Roman"/>
                <w:sz w:val="16"/>
                <w:szCs w:val="16"/>
                <w:u w:val="single"/>
                <w:lang w:val="nl-BE" w:eastAsia="nl-NL"/>
              </w:rPr>
              <w:t>6</w:t>
            </w:r>
            <w:r w:rsidR="00E40D37" w:rsidRPr="00E40D37">
              <w:rPr>
                <w:rFonts w:eastAsia="Times New Roman" w:cs="Times New Roman"/>
                <w:sz w:val="16"/>
                <w:szCs w:val="16"/>
                <w:u w:val="single"/>
                <w:lang w:val="nl-BE" w:eastAsia="nl-NL"/>
              </w:rPr>
              <w:t xml:space="preserve">. </w:t>
            </w:r>
            <w:r w:rsidR="00E40D37" w:rsidRPr="00E40D37">
              <w:rPr>
                <w:rFonts w:eastAsia="Times New Roman" w:cs="Times New Roman"/>
                <w:b/>
                <w:sz w:val="16"/>
                <w:szCs w:val="16"/>
                <w:u w:val="single"/>
                <w:lang w:val="nl-BE" w:eastAsia="nl-NL"/>
              </w:rPr>
              <w:t>Machtigingsformulier intermediair</w:t>
            </w:r>
          </w:p>
          <w:p w14:paraId="55F0992C" w14:textId="77777777"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Indien u de subsidieaanvraag door een intermediair laat indienen, voeg deze dan toe. U wordt geadviseerd om het beschikbare format te gebruiken.</w:t>
            </w:r>
          </w:p>
          <w:p w14:paraId="0A31136A" w14:textId="77777777" w:rsidR="00E40D37" w:rsidRPr="00E40D37" w:rsidRDefault="00EE0072"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Pr>
                <w:rFonts w:eastAsia="Times New Roman" w:cs="Times New Roman"/>
                <w:sz w:val="16"/>
                <w:szCs w:val="16"/>
                <w:u w:val="single"/>
                <w:lang w:val="nl-BE" w:eastAsia="nl-NL"/>
              </w:rPr>
              <w:t>7</w:t>
            </w:r>
            <w:r w:rsidR="00E40D37" w:rsidRPr="00E40D37">
              <w:rPr>
                <w:rFonts w:eastAsia="Times New Roman" w:cs="Times New Roman"/>
                <w:sz w:val="16"/>
                <w:szCs w:val="16"/>
                <w:u w:val="single"/>
                <w:lang w:val="nl-BE" w:eastAsia="nl-NL"/>
              </w:rPr>
              <w:t xml:space="preserve">. </w:t>
            </w:r>
            <w:r w:rsidR="00E40D37" w:rsidRPr="00E40D37">
              <w:rPr>
                <w:rFonts w:eastAsia="Times New Roman" w:cs="Times New Roman"/>
                <w:b/>
                <w:sz w:val="16"/>
                <w:szCs w:val="16"/>
                <w:u w:val="single"/>
                <w:lang w:val="nl-BE" w:eastAsia="nl-NL"/>
              </w:rPr>
              <w:t>Documenten aanbesteding</w:t>
            </w:r>
          </w:p>
          <w:p w14:paraId="17C2889A" w14:textId="77777777"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Indien u documenten heeft in verband met de aanbesteding van de te subsidiëren activiteiten, voeg deze dan toe.</w:t>
            </w:r>
          </w:p>
          <w:p w14:paraId="1CFF2D2D" w14:textId="77777777" w:rsidR="00E40D37" w:rsidRPr="00E40D37" w:rsidRDefault="00EE0072"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Pr>
                <w:rFonts w:eastAsia="Times New Roman" w:cs="Times New Roman"/>
                <w:sz w:val="16"/>
                <w:szCs w:val="16"/>
                <w:u w:val="single"/>
                <w:lang w:val="nl-BE" w:eastAsia="nl-NL"/>
              </w:rPr>
              <w:t>8</w:t>
            </w:r>
            <w:r w:rsidR="00E40D37" w:rsidRPr="00E40D37">
              <w:rPr>
                <w:rFonts w:eastAsia="Times New Roman" w:cs="Times New Roman"/>
                <w:sz w:val="16"/>
                <w:szCs w:val="16"/>
                <w:u w:val="single"/>
                <w:lang w:val="nl-BE" w:eastAsia="nl-NL"/>
              </w:rPr>
              <w:t xml:space="preserve">. </w:t>
            </w:r>
            <w:r w:rsidR="00E40D37" w:rsidRPr="00E40D37">
              <w:rPr>
                <w:rFonts w:eastAsia="Times New Roman" w:cs="Times New Roman"/>
                <w:b/>
                <w:sz w:val="16"/>
                <w:szCs w:val="16"/>
                <w:u w:val="single"/>
                <w:lang w:val="nl-BE" w:eastAsia="nl-NL"/>
              </w:rPr>
              <w:t>Toezegging andere subsidies</w:t>
            </w:r>
          </w:p>
          <w:p w14:paraId="2C978B86" w14:textId="77777777" w:rsid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Heeft u voor dezelfde projectactiviteiten vanuit andere organisaties, bestuursorganen of personen een toezegging ontvangen, voeg deze dan toe.</w:t>
            </w:r>
          </w:p>
          <w:p w14:paraId="1D177906" w14:textId="288AA549" w:rsidR="00CB2D0C" w:rsidRDefault="00CB2D0C"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sidRPr="00CB2D0C">
              <w:rPr>
                <w:rFonts w:eastAsia="Times New Roman" w:cs="Times New Roman"/>
                <w:sz w:val="16"/>
                <w:szCs w:val="16"/>
                <w:u w:val="single"/>
                <w:lang w:val="nl-BE" w:eastAsia="nl-NL"/>
              </w:rPr>
              <w:t>9. Toegekende of aangevraagde vergunningen</w:t>
            </w:r>
          </w:p>
          <w:p w14:paraId="69F3ADA5" w14:textId="478E5B2A" w:rsidR="00CB2D0C" w:rsidRPr="00CB2D0C" w:rsidRDefault="00CB2D0C"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Pr>
                <w:rFonts w:eastAsia="Times New Roman" w:cs="Times New Roman"/>
                <w:sz w:val="16"/>
                <w:szCs w:val="16"/>
                <w:lang w:val="nl-BE" w:eastAsia="nl-NL"/>
              </w:rPr>
              <w:t>Heeft u voor de projectactiviteiten vergunningen of ontheffingen verkregen of aangevraagd, voeg deze dan toe.</w:t>
            </w:r>
          </w:p>
          <w:p w14:paraId="0474D7CA" w14:textId="6558DCB2" w:rsidR="00CB2D0C" w:rsidRPr="00E40D37" w:rsidRDefault="00CB2D0C"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p>
        </w:tc>
      </w:tr>
    </w:tbl>
    <w:p w14:paraId="074822A1" w14:textId="77777777"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eastAsia="nl-NL"/>
        </w:rPr>
      </w:pPr>
    </w:p>
    <w:sectPr w:rsidR="00E40D37" w:rsidRPr="00E40D37" w:rsidSect="00A23692">
      <w:headerReference w:type="default"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15F99" w14:textId="77777777" w:rsidR="001A0562" w:rsidRDefault="001A0562" w:rsidP="004B77F2">
      <w:r>
        <w:separator/>
      </w:r>
    </w:p>
  </w:endnote>
  <w:endnote w:type="continuationSeparator" w:id="0">
    <w:p w14:paraId="1F19D96D" w14:textId="77777777" w:rsidR="001A0562" w:rsidRDefault="001A056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576681"/>
      <w:docPartObj>
        <w:docPartGallery w:val="Page Numbers (Bottom of Page)"/>
        <w:docPartUnique/>
      </w:docPartObj>
    </w:sdtPr>
    <w:sdtEndPr>
      <w:rPr>
        <w:sz w:val="16"/>
        <w:szCs w:val="16"/>
      </w:rPr>
    </w:sdtEndPr>
    <w:sdtContent>
      <w:p w14:paraId="52DA4D9F" w14:textId="77777777" w:rsidR="00A23692" w:rsidRPr="00F34278" w:rsidRDefault="00A23692" w:rsidP="00F34278">
        <w:pPr>
          <w:pStyle w:val="Voettekst"/>
          <w:spacing w:line="180" w:lineRule="atLeast"/>
          <w:jc w:val="right"/>
          <w:rPr>
            <w:sz w:val="16"/>
            <w:szCs w:val="16"/>
          </w:rPr>
        </w:pPr>
        <w:r w:rsidRPr="00F34278">
          <w:rPr>
            <w:sz w:val="16"/>
            <w:szCs w:val="16"/>
          </w:rPr>
          <w:fldChar w:fldCharType="begin"/>
        </w:r>
        <w:r w:rsidRPr="00F34278">
          <w:rPr>
            <w:sz w:val="16"/>
            <w:szCs w:val="16"/>
          </w:rPr>
          <w:instrText>PAGE   \* MERGEFORMAT</w:instrText>
        </w:r>
        <w:r w:rsidRPr="00F34278">
          <w:rPr>
            <w:sz w:val="16"/>
            <w:szCs w:val="16"/>
          </w:rPr>
          <w:fldChar w:fldCharType="separate"/>
        </w:r>
        <w:r w:rsidR="004763AB">
          <w:rPr>
            <w:noProof/>
            <w:sz w:val="16"/>
            <w:szCs w:val="16"/>
          </w:rPr>
          <w:t>6</w:t>
        </w:r>
        <w:r w:rsidRPr="00F34278">
          <w:rPr>
            <w:sz w:val="16"/>
            <w:szCs w:val="16"/>
          </w:rPr>
          <w:fldChar w:fldCharType="end"/>
        </w:r>
      </w:p>
    </w:sdtContent>
  </w:sdt>
  <w:p w14:paraId="1BE09CCA" w14:textId="77777777" w:rsidR="00F34278" w:rsidRPr="00F34278" w:rsidRDefault="00F34278" w:rsidP="00F34278">
    <w:pPr>
      <w:pStyle w:val="Voettekst"/>
      <w:spacing w:line="200" w:lineRule="atLeast"/>
      <w:rPr>
        <w:sz w:val="16"/>
        <w:szCs w:val="16"/>
      </w:rPr>
    </w:pPr>
    <w:r w:rsidRPr="00F34278">
      <w:rPr>
        <w:sz w:val="16"/>
        <w:szCs w:val="16"/>
      </w:rPr>
      <w:t>Projectplan POP3</w:t>
    </w:r>
  </w:p>
  <w:p w14:paraId="12EBA490" w14:textId="77777777" w:rsidR="00961AC7" w:rsidRDefault="00961AC7" w:rsidP="00F34278">
    <w:pPr>
      <w:pStyle w:val="Voettekst"/>
      <w:spacing w:line="200" w:lineRule="atLeast"/>
      <w:rPr>
        <w:sz w:val="16"/>
        <w:szCs w:val="16"/>
      </w:rPr>
    </w:pPr>
    <w:r w:rsidRPr="00961AC7">
      <w:rPr>
        <w:sz w:val="16"/>
        <w:szCs w:val="16"/>
      </w:rPr>
      <w:t>Openstelling POP3 maatregel Niet-productieve investeringen voor biodiversiteit, natuur en landschap</w:t>
    </w:r>
  </w:p>
  <w:p w14:paraId="7514DE1C" w14:textId="32FECB14" w:rsidR="00F34278" w:rsidRPr="00F34278" w:rsidRDefault="00F34278" w:rsidP="00F34278">
    <w:pPr>
      <w:pStyle w:val="Voettekst"/>
      <w:spacing w:line="200" w:lineRule="atLeast"/>
      <w:rPr>
        <w:sz w:val="16"/>
        <w:szCs w:val="16"/>
      </w:rPr>
    </w:pPr>
    <w:r w:rsidRPr="00F34278">
      <w:rPr>
        <w:sz w:val="16"/>
        <w:szCs w:val="16"/>
      </w:rPr>
      <w:t xml:space="preserve">Formatversie </w:t>
    </w:r>
    <w:r w:rsidR="006F43EA">
      <w:rPr>
        <w:sz w:val="16"/>
        <w:szCs w:val="16"/>
      </w:rPr>
      <w:t>10-5-2021</w:t>
    </w:r>
    <w:r w:rsidRPr="00F34278">
      <w:rPr>
        <w:sz w:val="16"/>
        <w:szCs w:val="16"/>
      </w:rPr>
      <w:tab/>
    </w:r>
    <w:r w:rsidRPr="00F34278">
      <w:rPr>
        <w:sz w:val="16"/>
        <w:szCs w:val="16"/>
      </w:rPr>
      <w:tab/>
      <w:t xml:space="preserve">Pagina </w:t>
    </w:r>
    <w:r w:rsidRPr="00F34278">
      <w:rPr>
        <w:b/>
        <w:sz w:val="16"/>
        <w:szCs w:val="16"/>
      </w:rPr>
      <w:fldChar w:fldCharType="begin"/>
    </w:r>
    <w:r w:rsidRPr="00F34278">
      <w:rPr>
        <w:b/>
        <w:sz w:val="16"/>
        <w:szCs w:val="16"/>
      </w:rPr>
      <w:instrText>PAGE  \* Arabic  \* MERGEFORMAT</w:instrText>
    </w:r>
    <w:r w:rsidRPr="00F34278">
      <w:rPr>
        <w:b/>
        <w:sz w:val="16"/>
        <w:szCs w:val="16"/>
      </w:rPr>
      <w:fldChar w:fldCharType="separate"/>
    </w:r>
    <w:r w:rsidR="004763AB">
      <w:rPr>
        <w:b/>
        <w:noProof/>
        <w:sz w:val="16"/>
        <w:szCs w:val="16"/>
      </w:rPr>
      <w:t>6</w:t>
    </w:r>
    <w:r w:rsidRPr="00F34278">
      <w:rPr>
        <w:b/>
        <w:sz w:val="16"/>
        <w:szCs w:val="16"/>
      </w:rPr>
      <w:fldChar w:fldCharType="end"/>
    </w:r>
    <w:r w:rsidRPr="00F34278">
      <w:rPr>
        <w:sz w:val="16"/>
        <w:szCs w:val="16"/>
      </w:rPr>
      <w:t xml:space="preserve"> van </w:t>
    </w:r>
    <w:r w:rsidRPr="00F34278">
      <w:rPr>
        <w:b/>
        <w:sz w:val="16"/>
        <w:szCs w:val="16"/>
      </w:rPr>
      <w:fldChar w:fldCharType="begin"/>
    </w:r>
    <w:r w:rsidRPr="00F34278">
      <w:rPr>
        <w:b/>
        <w:sz w:val="16"/>
        <w:szCs w:val="16"/>
      </w:rPr>
      <w:instrText>NUMPAGES  \* Arabic  \* MERGEFORMAT</w:instrText>
    </w:r>
    <w:r w:rsidRPr="00F34278">
      <w:rPr>
        <w:b/>
        <w:sz w:val="16"/>
        <w:szCs w:val="16"/>
      </w:rPr>
      <w:fldChar w:fldCharType="separate"/>
    </w:r>
    <w:r w:rsidR="004763AB">
      <w:rPr>
        <w:b/>
        <w:noProof/>
        <w:sz w:val="16"/>
        <w:szCs w:val="16"/>
      </w:rPr>
      <w:t>8</w:t>
    </w:r>
    <w:r w:rsidRPr="00F34278">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A82F2" w14:textId="77777777"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14:paraId="080E3165" w14:textId="77777777" w:rsidR="00812137" w:rsidRDefault="00812137">
    <w:pPr>
      <w:pStyle w:val="Voettekst"/>
    </w:pPr>
  </w:p>
  <w:p w14:paraId="23899B01" w14:textId="77777777" w:rsidR="00812137" w:rsidRDefault="008121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99D81" w14:textId="77777777" w:rsidR="001A0562" w:rsidRDefault="001A0562" w:rsidP="004B77F2">
      <w:bookmarkStart w:id="0" w:name="_Hlk71563479"/>
      <w:bookmarkEnd w:id="0"/>
      <w:r>
        <w:separator/>
      </w:r>
    </w:p>
  </w:footnote>
  <w:footnote w:type="continuationSeparator" w:id="0">
    <w:p w14:paraId="77C63C2D" w14:textId="77777777" w:rsidR="001A0562" w:rsidRDefault="001A0562" w:rsidP="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D0BC" w14:textId="747A1D9B" w:rsidR="00BE1C7B" w:rsidRDefault="00083381" w:rsidP="00CB2D0C">
    <w:pPr>
      <w:pStyle w:val="Koptekst"/>
      <w:jc w:val="right"/>
    </w:pPr>
    <w:r>
      <w:rPr>
        <w:noProof/>
        <w:lang w:eastAsia="nl-NL"/>
      </w:rPr>
      <w:drawing>
        <wp:anchor distT="0" distB="0" distL="114300" distR="114300" simplePos="0" relativeHeight="251658240" behindDoc="0" locked="0" layoutInCell="1" allowOverlap="1" wp14:anchorId="662D85E2" wp14:editId="52F62550">
          <wp:simplePos x="0" y="0"/>
          <wp:positionH relativeFrom="column">
            <wp:posOffset>3129280</wp:posOffset>
          </wp:positionH>
          <wp:positionV relativeFrom="paragraph">
            <wp:posOffset>-635</wp:posOffset>
          </wp:positionV>
          <wp:extent cx="3063600" cy="637200"/>
          <wp:effectExtent l="0" t="0" r="3810" b="0"/>
          <wp:wrapSquare wrapText="bothSides"/>
          <wp:docPr id="2" name="Afbeelding 2" descr="I:\My documents\Mijn afbeeldingen\Logo-eu-elf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documents\Mijn afbeeldingen\Logo-eu-elf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6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C7B">
      <w:rPr>
        <w:noProof/>
        <w:lang w:eastAsia="nl-NL"/>
      </w:rPr>
      <w:drawing>
        <wp:inline distT="0" distB="0" distL="0" distR="0" wp14:anchorId="2849DD57" wp14:editId="0CCE0A5D">
          <wp:extent cx="2034832" cy="602547"/>
          <wp:effectExtent l="0" t="0" r="3810" b="7620"/>
          <wp:docPr id="1" name="Afbeelding 1" descr="I:\My documents\Mijn afbeeldingen\Logo-Flev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documents\Mijn afbeeldingen\Logo-Flevola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1351" cy="604477"/>
                  </a:xfrm>
                  <a:prstGeom prst="rect">
                    <a:avLst/>
                  </a:prstGeom>
                  <a:noFill/>
                  <a:ln>
                    <a:noFill/>
                  </a:ln>
                </pic:spPr>
              </pic:pic>
            </a:graphicData>
          </a:graphic>
        </wp:inline>
      </w:drawing>
    </w:r>
    <w:r w:rsidR="00B93C79">
      <w:tab/>
    </w:r>
    <w:r w:rsidR="00B93C79">
      <w:tab/>
    </w:r>
  </w:p>
  <w:p w14:paraId="41AD946A" w14:textId="77777777" w:rsidR="00B93C79" w:rsidRDefault="00B93C79">
    <w:pPr>
      <w:pStyle w:val="Koptekst"/>
    </w:pPr>
  </w:p>
  <w:p w14:paraId="3B23715D" w14:textId="77777777" w:rsidR="00B93C79" w:rsidRDefault="00B93C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61328" w14:textId="77777777"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1F6"/>
    <w:multiLevelType w:val="hybridMultilevel"/>
    <w:tmpl w:val="7EF620CA"/>
    <w:lvl w:ilvl="0" w:tplc="BA002FE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2E48DB"/>
    <w:multiLevelType w:val="hybridMultilevel"/>
    <w:tmpl w:val="6352AD90"/>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4EA123F"/>
    <w:multiLevelType w:val="hybridMultilevel"/>
    <w:tmpl w:val="6C489C60"/>
    <w:lvl w:ilvl="0" w:tplc="BA002FE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88566D"/>
    <w:multiLevelType w:val="hybridMultilevel"/>
    <w:tmpl w:val="08424BF6"/>
    <w:lvl w:ilvl="0" w:tplc="BA002FEE">
      <w:start w:val="1"/>
      <w:numFmt w:val="bullet"/>
      <w:lvlText w:val="-"/>
      <w:lvlJc w:val="left"/>
      <w:pPr>
        <w:ind w:left="360" w:hanging="360"/>
      </w:pPr>
      <w:rPr>
        <w:rFonts w:ascii="Calibri" w:hAnsi="Calibri" w:hint="default"/>
      </w:rPr>
    </w:lvl>
    <w:lvl w:ilvl="1" w:tplc="BA002FEE">
      <w:start w:val="1"/>
      <w:numFmt w:val="bullet"/>
      <w:lvlText w:val="-"/>
      <w:lvlJc w:val="left"/>
      <w:pPr>
        <w:ind w:left="1080" w:hanging="360"/>
      </w:pPr>
      <w:rPr>
        <w:rFonts w:ascii="Calibri" w:hAnsi="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E0664B"/>
    <w:multiLevelType w:val="hybridMultilevel"/>
    <w:tmpl w:val="33A82C5A"/>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DA3D6A"/>
    <w:multiLevelType w:val="hybridMultilevel"/>
    <w:tmpl w:val="95D8EC2A"/>
    <w:lvl w:ilvl="0" w:tplc="EC60A17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4B1287"/>
    <w:multiLevelType w:val="hybridMultilevel"/>
    <w:tmpl w:val="FB520966"/>
    <w:lvl w:ilvl="0" w:tplc="F28473D2">
      <w:start w:val="1"/>
      <w:numFmt w:val="bullet"/>
      <w:lvlText w:val="-"/>
      <w:lvlJc w:val="left"/>
      <w:pPr>
        <w:ind w:left="360" w:hanging="360"/>
      </w:pPr>
      <w:rPr>
        <w:rFonts w:ascii="Trebuchet MS" w:eastAsiaTheme="minorHAnsi" w:hAnsi="Trebuchet M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D2C4679"/>
    <w:multiLevelType w:val="hybridMultilevel"/>
    <w:tmpl w:val="80C2FB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1880CE5"/>
    <w:multiLevelType w:val="hybridMultilevel"/>
    <w:tmpl w:val="EB9662DA"/>
    <w:lvl w:ilvl="0" w:tplc="48C06AD6">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1A727F"/>
    <w:multiLevelType w:val="hybridMultilevel"/>
    <w:tmpl w:val="78CED6DC"/>
    <w:lvl w:ilvl="0" w:tplc="BA002FE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E515AF"/>
    <w:multiLevelType w:val="hybridMultilevel"/>
    <w:tmpl w:val="62CA5DB0"/>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4F44D6A"/>
    <w:multiLevelType w:val="hybridMultilevel"/>
    <w:tmpl w:val="2D825284"/>
    <w:lvl w:ilvl="0" w:tplc="BA002FE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550841"/>
    <w:multiLevelType w:val="hybridMultilevel"/>
    <w:tmpl w:val="AFC46016"/>
    <w:lvl w:ilvl="0" w:tplc="BA002FE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2F5705"/>
    <w:multiLevelType w:val="hybridMultilevel"/>
    <w:tmpl w:val="2AE860A6"/>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F054EE"/>
    <w:multiLevelType w:val="hybridMultilevel"/>
    <w:tmpl w:val="FBDEF6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9053774"/>
    <w:multiLevelType w:val="hybridMultilevel"/>
    <w:tmpl w:val="614AAB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908230E"/>
    <w:multiLevelType w:val="hybridMultilevel"/>
    <w:tmpl w:val="29B0A5B2"/>
    <w:lvl w:ilvl="0" w:tplc="BA002FE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62045A"/>
    <w:multiLevelType w:val="hybridMultilevel"/>
    <w:tmpl w:val="98D21DAA"/>
    <w:lvl w:ilvl="0" w:tplc="AE324CAA">
      <w:start w:val="5"/>
      <w:numFmt w:val="bullet"/>
      <w:lvlText w:val="-"/>
      <w:lvlJc w:val="left"/>
      <w:pPr>
        <w:ind w:left="360" w:hanging="360"/>
      </w:pPr>
      <w:rPr>
        <w:rFonts w:ascii="Trebuchet MS" w:eastAsiaTheme="minorHAnsi" w:hAnsi="Trebuchet M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BEE4821"/>
    <w:multiLevelType w:val="multilevel"/>
    <w:tmpl w:val="F30A4A44"/>
    <w:lvl w:ilvl="0">
      <w:start w:val="1"/>
      <w:numFmt w:val="decimal"/>
      <w:pStyle w:val="Kop2"/>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76DE7C4D"/>
    <w:multiLevelType w:val="hybridMultilevel"/>
    <w:tmpl w:val="F5FEC2D4"/>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361B0D"/>
    <w:multiLevelType w:val="hybridMultilevel"/>
    <w:tmpl w:val="FBDEF6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C6322CA"/>
    <w:multiLevelType w:val="hybridMultilevel"/>
    <w:tmpl w:val="D57A2786"/>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26"/>
  </w:num>
  <w:num w:numId="3">
    <w:abstractNumId w:val="21"/>
  </w:num>
  <w:num w:numId="4">
    <w:abstractNumId w:val="9"/>
  </w:num>
  <w:num w:numId="5">
    <w:abstractNumId w:val="5"/>
  </w:num>
  <w:num w:numId="6">
    <w:abstractNumId w:val="3"/>
  </w:num>
  <w:num w:numId="7">
    <w:abstractNumId w:val="8"/>
  </w:num>
  <w:num w:numId="8">
    <w:abstractNumId w:val="13"/>
  </w:num>
  <w:num w:numId="9">
    <w:abstractNumId w:val="1"/>
  </w:num>
  <w:num w:numId="10">
    <w:abstractNumId w:val="6"/>
  </w:num>
  <w:num w:numId="11">
    <w:abstractNumId w:val="20"/>
  </w:num>
  <w:num w:numId="12">
    <w:abstractNumId w:val="15"/>
  </w:num>
  <w:num w:numId="13">
    <w:abstractNumId w:val="25"/>
  </w:num>
  <w:num w:numId="14">
    <w:abstractNumId w:val="24"/>
  </w:num>
  <w:num w:numId="15">
    <w:abstractNumId w:val="7"/>
  </w:num>
  <w:num w:numId="16">
    <w:abstractNumId w:val="2"/>
  </w:num>
  <w:num w:numId="17">
    <w:abstractNumId w:val="11"/>
  </w:num>
  <w:num w:numId="18">
    <w:abstractNumId w:val="4"/>
  </w:num>
  <w:num w:numId="19">
    <w:abstractNumId w:val="19"/>
  </w:num>
  <w:num w:numId="20">
    <w:abstractNumId w:val="18"/>
  </w:num>
  <w:num w:numId="21">
    <w:abstractNumId w:val="16"/>
  </w:num>
  <w:num w:numId="22">
    <w:abstractNumId w:val="10"/>
  </w:num>
  <w:num w:numId="23">
    <w:abstractNumId w:val="29"/>
  </w:num>
  <w:num w:numId="24">
    <w:abstractNumId w:val="0"/>
  </w:num>
  <w:num w:numId="25">
    <w:abstractNumId w:val="12"/>
  </w:num>
  <w:num w:numId="26">
    <w:abstractNumId w:val="17"/>
  </w:num>
  <w:num w:numId="27">
    <w:abstractNumId w:val="27"/>
  </w:num>
  <w:num w:numId="28">
    <w:abstractNumId w:val="28"/>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1E"/>
    <w:rsid w:val="00083381"/>
    <w:rsid w:val="000E241B"/>
    <w:rsid w:val="00107FF0"/>
    <w:rsid w:val="00182CBB"/>
    <w:rsid w:val="001A0562"/>
    <w:rsid w:val="001C3FCC"/>
    <w:rsid w:val="001E0C7A"/>
    <w:rsid w:val="00227B74"/>
    <w:rsid w:val="002523EF"/>
    <w:rsid w:val="00261DF0"/>
    <w:rsid w:val="002C60F4"/>
    <w:rsid w:val="00330DC2"/>
    <w:rsid w:val="00344E0E"/>
    <w:rsid w:val="003542A1"/>
    <w:rsid w:val="003B1B5F"/>
    <w:rsid w:val="003E6DFA"/>
    <w:rsid w:val="003F5C7E"/>
    <w:rsid w:val="00433A21"/>
    <w:rsid w:val="0043447B"/>
    <w:rsid w:val="004622CC"/>
    <w:rsid w:val="004763AB"/>
    <w:rsid w:val="00494C83"/>
    <w:rsid w:val="004A7B75"/>
    <w:rsid w:val="004B60A7"/>
    <w:rsid w:val="004B77F2"/>
    <w:rsid w:val="004C5BA1"/>
    <w:rsid w:val="0056211B"/>
    <w:rsid w:val="005B7BF3"/>
    <w:rsid w:val="005C016A"/>
    <w:rsid w:val="005C0830"/>
    <w:rsid w:val="0060457B"/>
    <w:rsid w:val="006208FF"/>
    <w:rsid w:val="00624E61"/>
    <w:rsid w:val="00627C1E"/>
    <w:rsid w:val="006F43EA"/>
    <w:rsid w:val="006F5991"/>
    <w:rsid w:val="00724AC9"/>
    <w:rsid w:val="00730B3E"/>
    <w:rsid w:val="00794BEE"/>
    <w:rsid w:val="007D52B4"/>
    <w:rsid w:val="007E3DC3"/>
    <w:rsid w:val="007F179C"/>
    <w:rsid w:val="00812137"/>
    <w:rsid w:val="00812B82"/>
    <w:rsid w:val="00867CBD"/>
    <w:rsid w:val="00893529"/>
    <w:rsid w:val="00896126"/>
    <w:rsid w:val="00906C6B"/>
    <w:rsid w:val="00920BBE"/>
    <w:rsid w:val="0094151B"/>
    <w:rsid w:val="00961AC7"/>
    <w:rsid w:val="00971955"/>
    <w:rsid w:val="009D2FC0"/>
    <w:rsid w:val="00A02D43"/>
    <w:rsid w:val="00A04DBD"/>
    <w:rsid w:val="00A174FE"/>
    <w:rsid w:val="00A17ED7"/>
    <w:rsid w:val="00A23692"/>
    <w:rsid w:val="00AA09D2"/>
    <w:rsid w:val="00AB6523"/>
    <w:rsid w:val="00AB7C74"/>
    <w:rsid w:val="00AC36D8"/>
    <w:rsid w:val="00AD2F03"/>
    <w:rsid w:val="00AD530D"/>
    <w:rsid w:val="00AE611C"/>
    <w:rsid w:val="00B37C5A"/>
    <w:rsid w:val="00B411CB"/>
    <w:rsid w:val="00B5290D"/>
    <w:rsid w:val="00B93C79"/>
    <w:rsid w:val="00BC188D"/>
    <w:rsid w:val="00BC6B1C"/>
    <w:rsid w:val="00BE1C7B"/>
    <w:rsid w:val="00BE305B"/>
    <w:rsid w:val="00C43B3E"/>
    <w:rsid w:val="00CB2D0C"/>
    <w:rsid w:val="00CD0785"/>
    <w:rsid w:val="00CD2E80"/>
    <w:rsid w:val="00CF120D"/>
    <w:rsid w:val="00CF7CFC"/>
    <w:rsid w:val="00D350F4"/>
    <w:rsid w:val="00DD7305"/>
    <w:rsid w:val="00DE28C1"/>
    <w:rsid w:val="00E351C7"/>
    <w:rsid w:val="00E40D37"/>
    <w:rsid w:val="00EE0072"/>
    <w:rsid w:val="00EF4593"/>
    <w:rsid w:val="00F0004F"/>
    <w:rsid w:val="00F0120B"/>
    <w:rsid w:val="00F03906"/>
    <w:rsid w:val="00F34278"/>
    <w:rsid w:val="00F560CB"/>
    <w:rsid w:val="00FA2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CA9DF"/>
  <w15:docId w15:val="{E711EF4C-5979-4221-A12E-BA7AEC7B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0B3E"/>
    <w:pPr>
      <w:spacing w:after="0" w:line="240" w:lineRule="atLeast"/>
    </w:pPr>
    <w:rPr>
      <w:rFonts w:ascii="Trebuchet MS" w:hAnsi="Trebuchet MS"/>
      <w:sz w:val="18"/>
    </w:rPr>
  </w:style>
  <w:style w:type="paragraph" w:styleId="Kop1">
    <w:name w:val="heading 1"/>
    <w:basedOn w:val="Standaard"/>
    <w:next w:val="Standaard"/>
    <w:link w:val="Kop1Char"/>
    <w:uiPriority w:val="9"/>
    <w:qFormat/>
    <w:rsid w:val="00DD7305"/>
    <w:pPr>
      <w:keepNext/>
      <w:keepLines/>
      <w:suppressAutoHyphens/>
      <w:autoSpaceDN w:val="0"/>
      <w:textAlignment w:val="baseline"/>
      <w:outlineLvl w:val="0"/>
    </w:pPr>
    <w:rPr>
      <w:rFonts w:eastAsia="Times New Roman" w:cs="Times New Roman"/>
      <w:b/>
      <w:bCs/>
      <w:sz w:val="25"/>
      <w:szCs w:val="25"/>
    </w:rPr>
  </w:style>
  <w:style w:type="paragraph" w:styleId="Kop2">
    <w:name w:val="heading 2"/>
    <w:basedOn w:val="Kop1"/>
    <w:next w:val="Standaard"/>
    <w:link w:val="Kop2Char"/>
    <w:uiPriority w:val="9"/>
    <w:unhideWhenUsed/>
    <w:qFormat/>
    <w:rsid w:val="00DD7305"/>
    <w:pPr>
      <w:numPr>
        <w:numId w:val="2"/>
      </w:numPr>
      <w:outlineLvl w:val="1"/>
    </w:pPr>
  </w:style>
  <w:style w:type="paragraph" w:styleId="Kop3">
    <w:name w:val="heading 3"/>
    <w:basedOn w:val="Standaard"/>
    <w:next w:val="Standaard"/>
    <w:link w:val="Kop3Char"/>
    <w:uiPriority w:val="9"/>
    <w:unhideWhenUsed/>
    <w:qFormat/>
    <w:rsid w:val="00DD7305"/>
    <w:p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D7305"/>
    <w:rPr>
      <w:rFonts w:ascii="Verdana" w:eastAsia="Times New Roman" w:hAnsi="Verdana" w:cs="Times New Roman"/>
      <w:b/>
      <w:bCs/>
      <w:sz w:val="25"/>
      <w:szCs w:val="25"/>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DD7305"/>
    <w:rPr>
      <w:rFonts w:ascii="Verdana" w:eastAsiaTheme="majorEastAsia" w:hAnsi="Verdana" w:cstheme="majorBidi"/>
      <w:b/>
      <w:bCs/>
      <w:sz w:val="24"/>
      <w:szCs w:val="28"/>
      <w:u w:val="single"/>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customStyle="1" w:styleId="Kop3Char">
    <w:name w:val="Kop 3 Char"/>
    <w:basedOn w:val="Standaardalinea-lettertype"/>
    <w:link w:val="Kop3"/>
    <w:uiPriority w:val="9"/>
    <w:rsid w:val="00DD7305"/>
    <w:rPr>
      <w:rFonts w:ascii="Trebuchet MS" w:hAnsi="Trebuchet MS"/>
      <w:b/>
      <w:sz w:val="18"/>
    </w:rPr>
  </w:style>
  <w:style w:type="character" w:styleId="Hyperlink">
    <w:name w:val="Hyperlink"/>
    <w:basedOn w:val="Standaardalinea-lettertype"/>
    <w:uiPriority w:val="99"/>
    <w:unhideWhenUsed/>
    <w:rsid w:val="00AD2F03"/>
    <w:rPr>
      <w:color w:val="0000FF" w:themeColor="hyperlink"/>
      <w:u w:val="single"/>
    </w:rPr>
  </w:style>
  <w:style w:type="paragraph" w:styleId="Geenafstand">
    <w:name w:val="No Spacing"/>
    <w:uiPriority w:val="1"/>
    <w:qFormat/>
    <w:rsid w:val="00AD2F03"/>
    <w:pPr>
      <w:spacing w:after="0" w:line="240" w:lineRule="auto"/>
    </w:pPr>
    <w:rPr>
      <w:rFonts w:ascii="Trebuchet MS" w:hAnsi="Trebuchet MS"/>
      <w:sz w:val="18"/>
    </w:rPr>
  </w:style>
  <w:style w:type="character" w:styleId="Verwijzingopmerking">
    <w:name w:val="annotation reference"/>
    <w:basedOn w:val="Standaardalinea-lettertype"/>
    <w:uiPriority w:val="99"/>
    <w:semiHidden/>
    <w:unhideWhenUsed/>
    <w:rsid w:val="005C016A"/>
    <w:rPr>
      <w:sz w:val="16"/>
      <w:szCs w:val="16"/>
    </w:rPr>
  </w:style>
  <w:style w:type="paragraph" w:styleId="Tekstopmerking">
    <w:name w:val="annotation text"/>
    <w:basedOn w:val="Standaard"/>
    <w:link w:val="TekstopmerkingChar"/>
    <w:uiPriority w:val="99"/>
    <w:semiHidden/>
    <w:unhideWhenUsed/>
    <w:rsid w:val="005C01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C016A"/>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5C016A"/>
    <w:rPr>
      <w:b/>
      <w:bCs/>
    </w:rPr>
  </w:style>
  <w:style w:type="character" w:customStyle="1" w:styleId="OnderwerpvanopmerkingChar">
    <w:name w:val="Onderwerp van opmerking Char"/>
    <w:basedOn w:val="TekstopmerkingChar"/>
    <w:link w:val="Onderwerpvanopmerking"/>
    <w:uiPriority w:val="99"/>
    <w:semiHidden/>
    <w:rsid w:val="005C016A"/>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56581">
      <w:bodyDiv w:val="1"/>
      <w:marLeft w:val="0"/>
      <w:marRight w:val="0"/>
      <w:marTop w:val="0"/>
      <w:marBottom w:val="0"/>
      <w:divBdr>
        <w:top w:val="none" w:sz="0" w:space="0" w:color="auto"/>
        <w:left w:val="none" w:sz="0" w:space="0" w:color="auto"/>
        <w:bottom w:val="none" w:sz="0" w:space="0" w:color="auto"/>
        <w:right w:val="none" w:sz="0" w:space="0" w:color="auto"/>
      </w:divBdr>
      <w:divsChild>
        <w:div w:id="798576529">
          <w:marLeft w:val="0"/>
          <w:marRight w:val="0"/>
          <w:marTop w:val="0"/>
          <w:marBottom w:val="0"/>
          <w:divBdr>
            <w:top w:val="none" w:sz="0" w:space="0" w:color="auto"/>
            <w:left w:val="none" w:sz="0" w:space="0" w:color="auto"/>
            <w:bottom w:val="none" w:sz="0" w:space="0" w:color="auto"/>
            <w:right w:val="none" w:sz="0" w:space="0" w:color="auto"/>
          </w:divBdr>
          <w:divsChild>
            <w:div w:id="891623497">
              <w:marLeft w:val="0"/>
              <w:marRight w:val="0"/>
              <w:marTop w:val="0"/>
              <w:marBottom w:val="0"/>
              <w:divBdr>
                <w:top w:val="none" w:sz="0" w:space="0" w:color="auto"/>
                <w:left w:val="none" w:sz="0" w:space="0" w:color="auto"/>
                <w:bottom w:val="none" w:sz="0" w:space="0" w:color="auto"/>
                <w:right w:val="none" w:sz="0" w:space="0" w:color="auto"/>
              </w:divBdr>
              <w:divsChild>
                <w:div w:id="602033646">
                  <w:marLeft w:val="0"/>
                  <w:marRight w:val="0"/>
                  <w:marTop w:val="0"/>
                  <w:marBottom w:val="0"/>
                  <w:divBdr>
                    <w:top w:val="none" w:sz="0" w:space="0" w:color="auto"/>
                    <w:left w:val="none" w:sz="0" w:space="0" w:color="auto"/>
                    <w:bottom w:val="none" w:sz="0" w:space="0" w:color="auto"/>
                    <w:right w:val="none" w:sz="0" w:space="0" w:color="auto"/>
                  </w:divBdr>
                  <w:divsChild>
                    <w:div w:id="1399094518">
                      <w:marLeft w:val="0"/>
                      <w:marRight w:val="0"/>
                      <w:marTop w:val="0"/>
                      <w:marBottom w:val="0"/>
                      <w:divBdr>
                        <w:top w:val="none" w:sz="0" w:space="0" w:color="auto"/>
                        <w:left w:val="none" w:sz="0" w:space="0" w:color="auto"/>
                        <w:bottom w:val="none" w:sz="0" w:space="0" w:color="auto"/>
                        <w:right w:val="none" w:sz="0" w:space="0" w:color="auto"/>
                      </w:divBdr>
                      <w:divsChild>
                        <w:div w:id="1176458515">
                          <w:marLeft w:val="0"/>
                          <w:marRight w:val="0"/>
                          <w:marTop w:val="0"/>
                          <w:marBottom w:val="0"/>
                          <w:divBdr>
                            <w:top w:val="none" w:sz="0" w:space="0" w:color="auto"/>
                            <w:left w:val="none" w:sz="0" w:space="0" w:color="auto"/>
                            <w:bottom w:val="none" w:sz="0" w:space="0" w:color="auto"/>
                            <w:right w:val="none" w:sz="0" w:space="0" w:color="auto"/>
                          </w:divBdr>
                          <w:divsChild>
                            <w:div w:id="1345744715">
                              <w:marLeft w:val="0"/>
                              <w:marRight w:val="0"/>
                              <w:marTop w:val="0"/>
                              <w:marBottom w:val="0"/>
                              <w:divBdr>
                                <w:top w:val="none" w:sz="0" w:space="0" w:color="auto"/>
                                <w:left w:val="none" w:sz="0" w:space="0" w:color="auto"/>
                                <w:bottom w:val="none" w:sz="0" w:space="0" w:color="auto"/>
                                <w:right w:val="none" w:sz="0" w:space="0" w:color="auto"/>
                              </w:divBdr>
                              <w:divsChild>
                                <w:div w:id="2001888298">
                                  <w:marLeft w:val="0"/>
                                  <w:marRight w:val="0"/>
                                  <w:marTop w:val="0"/>
                                  <w:marBottom w:val="0"/>
                                  <w:divBdr>
                                    <w:top w:val="none" w:sz="0" w:space="0" w:color="auto"/>
                                    <w:left w:val="none" w:sz="0" w:space="0" w:color="auto"/>
                                    <w:bottom w:val="none" w:sz="0" w:space="0" w:color="auto"/>
                                    <w:right w:val="none" w:sz="0" w:space="0" w:color="auto"/>
                                  </w:divBdr>
                                  <w:divsChild>
                                    <w:div w:id="280887456">
                                      <w:marLeft w:val="0"/>
                                      <w:marRight w:val="0"/>
                                      <w:marTop w:val="0"/>
                                      <w:marBottom w:val="0"/>
                                      <w:divBdr>
                                        <w:top w:val="none" w:sz="0" w:space="0" w:color="auto"/>
                                        <w:left w:val="none" w:sz="0" w:space="0" w:color="auto"/>
                                        <w:bottom w:val="none" w:sz="0" w:space="0" w:color="auto"/>
                                        <w:right w:val="none" w:sz="0" w:space="0" w:color="auto"/>
                                      </w:divBdr>
                                      <w:divsChild>
                                        <w:div w:id="19035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858465">
      <w:bodyDiv w:val="1"/>
      <w:marLeft w:val="0"/>
      <w:marRight w:val="0"/>
      <w:marTop w:val="0"/>
      <w:marBottom w:val="0"/>
      <w:divBdr>
        <w:top w:val="none" w:sz="0" w:space="0" w:color="auto"/>
        <w:left w:val="none" w:sz="0" w:space="0" w:color="auto"/>
        <w:bottom w:val="none" w:sz="0" w:space="0" w:color="auto"/>
        <w:right w:val="none" w:sz="0" w:space="0" w:color="auto"/>
      </w:divBdr>
      <w:divsChild>
        <w:div w:id="534739104">
          <w:marLeft w:val="0"/>
          <w:marRight w:val="0"/>
          <w:marTop w:val="0"/>
          <w:marBottom w:val="0"/>
          <w:divBdr>
            <w:top w:val="none" w:sz="0" w:space="0" w:color="auto"/>
            <w:left w:val="none" w:sz="0" w:space="0" w:color="auto"/>
            <w:bottom w:val="none" w:sz="0" w:space="0" w:color="auto"/>
            <w:right w:val="none" w:sz="0" w:space="0" w:color="auto"/>
          </w:divBdr>
          <w:divsChild>
            <w:div w:id="1171798761">
              <w:marLeft w:val="0"/>
              <w:marRight w:val="0"/>
              <w:marTop w:val="0"/>
              <w:marBottom w:val="0"/>
              <w:divBdr>
                <w:top w:val="none" w:sz="0" w:space="0" w:color="auto"/>
                <w:left w:val="none" w:sz="0" w:space="0" w:color="auto"/>
                <w:bottom w:val="none" w:sz="0" w:space="0" w:color="auto"/>
                <w:right w:val="none" w:sz="0" w:space="0" w:color="auto"/>
              </w:divBdr>
              <w:divsChild>
                <w:div w:id="1100563362">
                  <w:marLeft w:val="300"/>
                  <w:marRight w:val="0"/>
                  <w:marTop w:val="0"/>
                  <w:marBottom w:val="0"/>
                  <w:divBdr>
                    <w:top w:val="none" w:sz="0" w:space="0" w:color="auto"/>
                    <w:left w:val="none" w:sz="0" w:space="0" w:color="auto"/>
                    <w:bottom w:val="none" w:sz="0" w:space="0" w:color="auto"/>
                    <w:right w:val="none" w:sz="0" w:space="0" w:color="auto"/>
                  </w:divBdr>
                  <w:divsChild>
                    <w:div w:id="602105441">
                      <w:marLeft w:val="0"/>
                      <w:marRight w:val="0"/>
                      <w:marTop w:val="0"/>
                      <w:marBottom w:val="0"/>
                      <w:divBdr>
                        <w:top w:val="none" w:sz="0" w:space="0" w:color="auto"/>
                        <w:left w:val="none" w:sz="0" w:space="0" w:color="auto"/>
                        <w:bottom w:val="none" w:sz="0" w:space="0" w:color="auto"/>
                        <w:right w:val="none" w:sz="0" w:space="0" w:color="auto"/>
                      </w:divBdr>
                      <w:divsChild>
                        <w:div w:id="1558125707">
                          <w:marLeft w:val="0"/>
                          <w:marRight w:val="0"/>
                          <w:marTop w:val="0"/>
                          <w:marBottom w:val="0"/>
                          <w:divBdr>
                            <w:top w:val="none" w:sz="0" w:space="0" w:color="auto"/>
                            <w:left w:val="none" w:sz="0" w:space="0" w:color="auto"/>
                            <w:bottom w:val="none" w:sz="0" w:space="0" w:color="auto"/>
                            <w:right w:val="none" w:sz="0" w:space="0" w:color="auto"/>
                          </w:divBdr>
                          <w:divsChild>
                            <w:div w:id="1956323873">
                              <w:marLeft w:val="0"/>
                              <w:marRight w:val="0"/>
                              <w:marTop w:val="0"/>
                              <w:marBottom w:val="0"/>
                              <w:divBdr>
                                <w:top w:val="none" w:sz="0" w:space="0" w:color="auto"/>
                                <w:left w:val="none" w:sz="0" w:space="0" w:color="auto"/>
                                <w:bottom w:val="none" w:sz="0" w:space="0" w:color="auto"/>
                                <w:right w:val="none" w:sz="0" w:space="0" w:color="auto"/>
                              </w:divBdr>
                              <w:divsChild>
                                <w:div w:id="1059942224">
                                  <w:marLeft w:val="0"/>
                                  <w:marRight w:val="0"/>
                                  <w:marTop w:val="0"/>
                                  <w:marBottom w:val="0"/>
                                  <w:divBdr>
                                    <w:top w:val="none" w:sz="0" w:space="0" w:color="auto"/>
                                    <w:left w:val="none" w:sz="0" w:space="0" w:color="auto"/>
                                    <w:bottom w:val="none" w:sz="0" w:space="0" w:color="auto"/>
                                    <w:right w:val="none" w:sz="0" w:space="0" w:color="auto"/>
                                  </w:divBdr>
                                  <w:divsChild>
                                    <w:div w:id="2099014875">
                                      <w:marLeft w:val="0"/>
                                      <w:marRight w:val="0"/>
                                      <w:marTop w:val="0"/>
                                      <w:marBottom w:val="0"/>
                                      <w:divBdr>
                                        <w:top w:val="none" w:sz="0" w:space="0" w:color="auto"/>
                                        <w:left w:val="none" w:sz="0" w:space="0" w:color="auto"/>
                                        <w:bottom w:val="none" w:sz="0" w:space="0" w:color="auto"/>
                                        <w:right w:val="none" w:sz="0" w:space="0" w:color="auto"/>
                                      </w:divBdr>
                                      <w:divsChild>
                                        <w:div w:id="924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35207">
      <w:bodyDiv w:val="1"/>
      <w:marLeft w:val="0"/>
      <w:marRight w:val="0"/>
      <w:marTop w:val="0"/>
      <w:marBottom w:val="0"/>
      <w:divBdr>
        <w:top w:val="none" w:sz="0" w:space="0" w:color="auto"/>
        <w:left w:val="none" w:sz="0" w:space="0" w:color="auto"/>
        <w:bottom w:val="none" w:sz="0" w:space="0" w:color="auto"/>
        <w:right w:val="none" w:sz="0" w:space="0" w:color="auto"/>
      </w:divBdr>
      <w:divsChild>
        <w:div w:id="252322447">
          <w:marLeft w:val="0"/>
          <w:marRight w:val="0"/>
          <w:marTop w:val="0"/>
          <w:marBottom w:val="0"/>
          <w:divBdr>
            <w:top w:val="none" w:sz="0" w:space="0" w:color="auto"/>
            <w:left w:val="none" w:sz="0" w:space="0" w:color="auto"/>
            <w:bottom w:val="none" w:sz="0" w:space="0" w:color="auto"/>
            <w:right w:val="none" w:sz="0" w:space="0" w:color="auto"/>
          </w:divBdr>
          <w:divsChild>
            <w:div w:id="730424007">
              <w:marLeft w:val="0"/>
              <w:marRight w:val="0"/>
              <w:marTop w:val="0"/>
              <w:marBottom w:val="0"/>
              <w:divBdr>
                <w:top w:val="none" w:sz="0" w:space="0" w:color="auto"/>
                <w:left w:val="none" w:sz="0" w:space="0" w:color="auto"/>
                <w:bottom w:val="none" w:sz="0" w:space="0" w:color="auto"/>
                <w:right w:val="none" w:sz="0" w:space="0" w:color="auto"/>
              </w:divBdr>
              <w:divsChild>
                <w:div w:id="464928930">
                  <w:marLeft w:val="300"/>
                  <w:marRight w:val="0"/>
                  <w:marTop w:val="0"/>
                  <w:marBottom w:val="0"/>
                  <w:divBdr>
                    <w:top w:val="none" w:sz="0" w:space="0" w:color="auto"/>
                    <w:left w:val="none" w:sz="0" w:space="0" w:color="auto"/>
                    <w:bottom w:val="none" w:sz="0" w:space="0" w:color="auto"/>
                    <w:right w:val="none" w:sz="0" w:space="0" w:color="auto"/>
                  </w:divBdr>
                  <w:divsChild>
                    <w:div w:id="1230385216">
                      <w:marLeft w:val="0"/>
                      <w:marRight w:val="0"/>
                      <w:marTop w:val="0"/>
                      <w:marBottom w:val="0"/>
                      <w:divBdr>
                        <w:top w:val="none" w:sz="0" w:space="0" w:color="auto"/>
                        <w:left w:val="none" w:sz="0" w:space="0" w:color="auto"/>
                        <w:bottom w:val="none" w:sz="0" w:space="0" w:color="auto"/>
                        <w:right w:val="none" w:sz="0" w:space="0" w:color="auto"/>
                      </w:divBdr>
                      <w:divsChild>
                        <w:div w:id="127935492">
                          <w:marLeft w:val="0"/>
                          <w:marRight w:val="0"/>
                          <w:marTop w:val="0"/>
                          <w:marBottom w:val="0"/>
                          <w:divBdr>
                            <w:top w:val="none" w:sz="0" w:space="0" w:color="auto"/>
                            <w:left w:val="none" w:sz="0" w:space="0" w:color="auto"/>
                            <w:bottom w:val="none" w:sz="0" w:space="0" w:color="auto"/>
                            <w:right w:val="none" w:sz="0" w:space="0" w:color="auto"/>
                          </w:divBdr>
                          <w:divsChild>
                            <w:div w:id="1665741591">
                              <w:marLeft w:val="0"/>
                              <w:marRight w:val="0"/>
                              <w:marTop w:val="0"/>
                              <w:marBottom w:val="0"/>
                              <w:divBdr>
                                <w:top w:val="none" w:sz="0" w:space="0" w:color="auto"/>
                                <w:left w:val="none" w:sz="0" w:space="0" w:color="auto"/>
                                <w:bottom w:val="none" w:sz="0" w:space="0" w:color="auto"/>
                                <w:right w:val="none" w:sz="0" w:space="0" w:color="auto"/>
                              </w:divBdr>
                              <w:divsChild>
                                <w:div w:id="1300723379">
                                  <w:marLeft w:val="0"/>
                                  <w:marRight w:val="0"/>
                                  <w:marTop w:val="0"/>
                                  <w:marBottom w:val="0"/>
                                  <w:divBdr>
                                    <w:top w:val="none" w:sz="0" w:space="0" w:color="auto"/>
                                    <w:left w:val="none" w:sz="0" w:space="0" w:color="auto"/>
                                    <w:bottom w:val="none" w:sz="0" w:space="0" w:color="auto"/>
                                    <w:right w:val="none" w:sz="0" w:space="0" w:color="auto"/>
                                  </w:divBdr>
                                  <w:divsChild>
                                    <w:div w:id="12197208">
                                      <w:marLeft w:val="0"/>
                                      <w:marRight w:val="0"/>
                                      <w:marTop w:val="0"/>
                                      <w:marBottom w:val="0"/>
                                      <w:divBdr>
                                        <w:top w:val="none" w:sz="0" w:space="0" w:color="auto"/>
                                        <w:left w:val="none" w:sz="0" w:space="0" w:color="auto"/>
                                        <w:bottom w:val="none" w:sz="0" w:space="0" w:color="auto"/>
                                        <w:right w:val="none" w:sz="0" w:space="0" w:color="auto"/>
                                      </w:divBdr>
                                      <w:divsChild>
                                        <w:div w:id="17563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632873">
      <w:bodyDiv w:val="1"/>
      <w:marLeft w:val="0"/>
      <w:marRight w:val="0"/>
      <w:marTop w:val="0"/>
      <w:marBottom w:val="0"/>
      <w:divBdr>
        <w:top w:val="none" w:sz="0" w:space="0" w:color="auto"/>
        <w:left w:val="none" w:sz="0" w:space="0" w:color="auto"/>
        <w:bottom w:val="none" w:sz="0" w:space="0" w:color="auto"/>
        <w:right w:val="none" w:sz="0" w:space="0" w:color="auto"/>
      </w:divBdr>
      <w:divsChild>
        <w:div w:id="1829709088">
          <w:marLeft w:val="0"/>
          <w:marRight w:val="0"/>
          <w:marTop w:val="0"/>
          <w:marBottom w:val="0"/>
          <w:divBdr>
            <w:top w:val="none" w:sz="0" w:space="0" w:color="auto"/>
            <w:left w:val="none" w:sz="0" w:space="0" w:color="auto"/>
            <w:bottom w:val="none" w:sz="0" w:space="0" w:color="auto"/>
            <w:right w:val="none" w:sz="0" w:space="0" w:color="auto"/>
          </w:divBdr>
          <w:divsChild>
            <w:div w:id="11615065">
              <w:marLeft w:val="0"/>
              <w:marRight w:val="0"/>
              <w:marTop w:val="0"/>
              <w:marBottom w:val="0"/>
              <w:divBdr>
                <w:top w:val="none" w:sz="0" w:space="0" w:color="auto"/>
                <w:left w:val="none" w:sz="0" w:space="0" w:color="auto"/>
                <w:bottom w:val="none" w:sz="0" w:space="0" w:color="auto"/>
                <w:right w:val="none" w:sz="0" w:space="0" w:color="auto"/>
              </w:divBdr>
              <w:divsChild>
                <w:div w:id="651061038">
                  <w:marLeft w:val="0"/>
                  <w:marRight w:val="0"/>
                  <w:marTop w:val="0"/>
                  <w:marBottom w:val="0"/>
                  <w:divBdr>
                    <w:top w:val="none" w:sz="0" w:space="0" w:color="auto"/>
                    <w:left w:val="none" w:sz="0" w:space="0" w:color="auto"/>
                    <w:bottom w:val="none" w:sz="0" w:space="0" w:color="auto"/>
                    <w:right w:val="none" w:sz="0" w:space="0" w:color="auto"/>
                  </w:divBdr>
                  <w:divsChild>
                    <w:div w:id="757018788">
                      <w:marLeft w:val="0"/>
                      <w:marRight w:val="0"/>
                      <w:marTop w:val="0"/>
                      <w:marBottom w:val="0"/>
                      <w:divBdr>
                        <w:top w:val="none" w:sz="0" w:space="0" w:color="auto"/>
                        <w:left w:val="none" w:sz="0" w:space="0" w:color="auto"/>
                        <w:bottom w:val="none" w:sz="0" w:space="0" w:color="auto"/>
                        <w:right w:val="none" w:sz="0" w:space="0" w:color="auto"/>
                      </w:divBdr>
                      <w:divsChild>
                        <w:div w:id="1726874151">
                          <w:marLeft w:val="0"/>
                          <w:marRight w:val="0"/>
                          <w:marTop w:val="0"/>
                          <w:marBottom w:val="0"/>
                          <w:divBdr>
                            <w:top w:val="none" w:sz="0" w:space="0" w:color="auto"/>
                            <w:left w:val="none" w:sz="0" w:space="0" w:color="auto"/>
                            <w:bottom w:val="none" w:sz="0" w:space="0" w:color="auto"/>
                            <w:right w:val="none" w:sz="0" w:space="0" w:color="auto"/>
                          </w:divBdr>
                          <w:divsChild>
                            <w:div w:id="2101565619">
                              <w:marLeft w:val="0"/>
                              <w:marRight w:val="0"/>
                              <w:marTop w:val="0"/>
                              <w:marBottom w:val="0"/>
                              <w:divBdr>
                                <w:top w:val="none" w:sz="0" w:space="0" w:color="auto"/>
                                <w:left w:val="none" w:sz="0" w:space="0" w:color="auto"/>
                                <w:bottom w:val="none" w:sz="0" w:space="0" w:color="auto"/>
                                <w:right w:val="none" w:sz="0" w:space="0" w:color="auto"/>
                              </w:divBdr>
                              <w:divsChild>
                                <w:div w:id="1014110960">
                                  <w:marLeft w:val="0"/>
                                  <w:marRight w:val="0"/>
                                  <w:marTop w:val="0"/>
                                  <w:marBottom w:val="0"/>
                                  <w:divBdr>
                                    <w:top w:val="none" w:sz="0" w:space="0" w:color="auto"/>
                                    <w:left w:val="none" w:sz="0" w:space="0" w:color="auto"/>
                                    <w:bottom w:val="none" w:sz="0" w:space="0" w:color="auto"/>
                                    <w:right w:val="none" w:sz="0" w:space="0" w:color="auto"/>
                                  </w:divBdr>
                                  <w:divsChild>
                                    <w:div w:id="1408529738">
                                      <w:marLeft w:val="0"/>
                                      <w:marRight w:val="0"/>
                                      <w:marTop w:val="0"/>
                                      <w:marBottom w:val="0"/>
                                      <w:divBdr>
                                        <w:top w:val="none" w:sz="0" w:space="0" w:color="auto"/>
                                        <w:left w:val="none" w:sz="0" w:space="0" w:color="auto"/>
                                        <w:bottom w:val="none" w:sz="0" w:space="0" w:color="auto"/>
                                        <w:right w:val="none" w:sz="0" w:space="0" w:color="auto"/>
                                      </w:divBdr>
                                      <w:divsChild>
                                        <w:div w:id="8942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158235">
      <w:bodyDiv w:val="1"/>
      <w:marLeft w:val="0"/>
      <w:marRight w:val="0"/>
      <w:marTop w:val="0"/>
      <w:marBottom w:val="0"/>
      <w:divBdr>
        <w:top w:val="none" w:sz="0" w:space="0" w:color="auto"/>
        <w:left w:val="none" w:sz="0" w:space="0" w:color="auto"/>
        <w:bottom w:val="none" w:sz="0" w:space="0" w:color="auto"/>
        <w:right w:val="none" w:sz="0" w:space="0" w:color="auto"/>
      </w:divBdr>
      <w:divsChild>
        <w:div w:id="1004091735">
          <w:marLeft w:val="0"/>
          <w:marRight w:val="0"/>
          <w:marTop w:val="0"/>
          <w:marBottom w:val="0"/>
          <w:divBdr>
            <w:top w:val="none" w:sz="0" w:space="0" w:color="auto"/>
            <w:left w:val="none" w:sz="0" w:space="0" w:color="auto"/>
            <w:bottom w:val="none" w:sz="0" w:space="0" w:color="auto"/>
            <w:right w:val="none" w:sz="0" w:space="0" w:color="auto"/>
          </w:divBdr>
          <w:divsChild>
            <w:div w:id="563032409">
              <w:marLeft w:val="0"/>
              <w:marRight w:val="0"/>
              <w:marTop w:val="0"/>
              <w:marBottom w:val="0"/>
              <w:divBdr>
                <w:top w:val="none" w:sz="0" w:space="0" w:color="auto"/>
                <w:left w:val="none" w:sz="0" w:space="0" w:color="auto"/>
                <w:bottom w:val="none" w:sz="0" w:space="0" w:color="auto"/>
                <w:right w:val="none" w:sz="0" w:space="0" w:color="auto"/>
              </w:divBdr>
              <w:divsChild>
                <w:div w:id="1008557964">
                  <w:marLeft w:val="0"/>
                  <w:marRight w:val="0"/>
                  <w:marTop w:val="0"/>
                  <w:marBottom w:val="0"/>
                  <w:divBdr>
                    <w:top w:val="none" w:sz="0" w:space="0" w:color="auto"/>
                    <w:left w:val="none" w:sz="0" w:space="0" w:color="auto"/>
                    <w:bottom w:val="none" w:sz="0" w:space="0" w:color="auto"/>
                    <w:right w:val="none" w:sz="0" w:space="0" w:color="auto"/>
                  </w:divBdr>
                  <w:divsChild>
                    <w:div w:id="1469741226">
                      <w:marLeft w:val="0"/>
                      <w:marRight w:val="0"/>
                      <w:marTop w:val="0"/>
                      <w:marBottom w:val="0"/>
                      <w:divBdr>
                        <w:top w:val="none" w:sz="0" w:space="0" w:color="auto"/>
                        <w:left w:val="none" w:sz="0" w:space="0" w:color="auto"/>
                        <w:bottom w:val="none" w:sz="0" w:space="0" w:color="auto"/>
                        <w:right w:val="none" w:sz="0" w:space="0" w:color="auto"/>
                      </w:divBdr>
                      <w:divsChild>
                        <w:div w:id="2021470287">
                          <w:marLeft w:val="0"/>
                          <w:marRight w:val="0"/>
                          <w:marTop w:val="0"/>
                          <w:marBottom w:val="0"/>
                          <w:divBdr>
                            <w:top w:val="none" w:sz="0" w:space="0" w:color="auto"/>
                            <w:left w:val="none" w:sz="0" w:space="0" w:color="auto"/>
                            <w:bottom w:val="none" w:sz="0" w:space="0" w:color="auto"/>
                            <w:right w:val="none" w:sz="0" w:space="0" w:color="auto"/>
                          </w:divBdr>
                          <w:divsChild>
                            <w:div w:id="1943563298">
                              <w:marLeft w:val="0"/>
                              <w:marRight w:val="0"/>
                              <w:marTop w:val="0"/>
                              <w:marBottom w:val="0"/>
                              <w:divBdr>
                                <w:top w:val="none" w:sz="0" w:space="0" w:color="auto"/>
                                <w:left w:val="none" w:sz="0" w:space="0" w:color="auto"/>
                                <w:bottom w:val="none" w:sz="0" w:space="0" w:color="auto"/>
                                <w:right w:val="none" w:sz="0" w:space="0" w:color="auto"/>
                              </w:divBdr>
                              <w:divsChild>
                                <w:div w:id="1251162379">
                                  <w:marLeft w:val="0"/>
                                  <w:marRight w:val="0"/>
                                  <w:marTop w:val="0"/>
                                  <w:marBottom w:val="0"/>
                                  <w:divBdr>
                                    <w:top w:val="none" w:sz="0" w:space="0" w:color="auto"/>
                                    <w:left w:val="none" w:sz="0" w:space="0" w:color="auto"/>
                                    <w:bottom w:val="none" w:sz="0" w:space="0" w:color="auto"/>
                                    <w:right w:val="none" w:sz="0" w:space="0" w:color="auto"/>
                                  </w:divBdr>
                                  <w:divsChild>
                                    <w:div w:id="944076240">
                                      <w:marLeft w:val="0"/>
                                      <w:marRight w:val="0"/>
                                      <w:marTop w:val="0"/>
                                      <w:marBottom w:val="0"/>
                                      <w:divBdr>
                                        <w:top w:val="none" w:sz="0" w:space="0" w:color="auto"/>
                                        <w:left w:val="none" w:sz="0" w:space="0" w:color="auto"/>
                                        <w:bottom w:val="none" w:sz="0" w:space="0" w:color="auto"/>
                                        <w:right w:val="none" w:sz="0" w:space="0" w:color="auto"/>
                                      </w:divBdr>
                                      <w:divsChild>
                                        <w:div w:id="18146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1908</Words>
  <Characters>10500</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Iris Halevi</cp:lastModifiedBy>
  <cp:revision>2</cp:revision>
  <dcterms:created xsi:type="dcterms:W3CDTF">2021-05-17T12:37:00Z</dcterms:created>
  <dcterms:modified xsi:type="dcterms:W3CDTF">2021-05-17T12:37:00Z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